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7" w:rsidRPr="005D7067" w:rsidRDefault="005D7067" w:rsidP="005D7067">
      <w:pPr>
        <w:ind w:left="-1276" w:firstLine="850"/>
        <w:jc w:val="center"/>
        <w:rPr>
          <w:b/>
        </w:rPr>
      </w:pPr>
      <w:r w:rsidRPr="005D7067">
        <w:rPr>
          <w:b/>
        </w:rPr>
        <w:t xml:space="preserve">Список </w:t>
      </w:r>
    </w:p>
    <w:p w:rsidR="00F901D4" w:rsidRDefault="005D7067" w:rsidP="005D7067">
      <w:pPr>
        <w:ind w:left="-1276" w:firstLine="850"/>
        <w:jc w:val="center"/>
      </w:pPr>
      <w:r w:rsidRPr="005D7067">
        <w:rPr>
          <w:b/>
        </w:rPr>
        <w:t>учреждений, предприятий, организаций-источников комплектования архивного отдела</w:t>
      </w:r>
      <w:r>
        <w:t xml:space="preserve"> Администрации муниципального района Белебеевский район Республики Башкортостан</w:t>
      </w:r>
    </w:p>
    <w:p w:rsidR="00933BC3" w:rsidRDefault="005D7067" w:rsidP="005D7067">
      <w:pPr>
        <w:ind w:left="-1276" w:firstLine="850"/>
        <w:jc w:val="center"/>
        <w:rPr>
          <w:b/>
        </w:rPr>
      </w:pPr>
      <w:r>
        <w:rPr>
          <w:b/>
        </w:rPr>
        <w:t>на 202</w:t>
      </w:r>
      <w:r w:rsidR="007C1F0B">
        <w:rPr>
          <w:b/>
        </w:rPr>
        <w:t>4</w:t>
      </w:r>
      <w:r>
        <w:rPr>
          <w:b/>
        </w:rPr>
        <w:t>год</w:t>
      </w:r>
    </w:p>
    <w:p w:rsidR="001571E9" w:rsidRPr="00F35914" w:rsidRDefault="001571E9" w:rsidP="005D7067">
      <w:pPr>
        <w:ind w:left="-1276" w:firstLine="850"/>
        <w:jc w:val="center"/>
        <w:rPr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70"/>
        <w:gridCol w:w="1701"/>
        <w:gridCol w:w="1559"/>
        <w:gridCol w:w="1701"/>
        <w:gridCol w:w="1276"/>
      </w:tblGrid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50DCC" w:rsidRDefault="00814B49" w:rsidP="00E72338">
            <w:pPr>
              <w:tabs>
                <w:tab w:val="left" w:pos="5588"/>
              </w:tabs>
              <w:ind w:right="-108"/>
              <w:rPr>
                <w:b/>
              </w:rPr>
            </w:pPr>
            <w:r w:rsidRPr="00950DCC">
              <w:rPr>
                <w:b/>
              </w:rPr>
              <w:t>№ п</w:t>
            </w:r>
            <w:r>
              <w:rPr>
                <w:b/>
              </w:rPr>
              <w:t>/п</w:t>
            </w:r>
          </w:p>
          <w:p w:rsidR="00814B49" w:rsidRPr="00950DCC" w:rsidRDefault="00814B49" w:rsidP="00950DCC">
            <w:pPr>
              <w:tabs>
                <w:tab w:val="left" w:pos="5588"/>
              </w:tabs>
              <w:ind w:right="-108"/>
              <w:rPr>
                <w:b/>
              </w:rPr>
            </w:pPr>
            <w:r w:rsidRPr="00950DCC">
              <w:rPr>
                <w:b/>
              </w:rPr>
              <w:t>фонд</w:t>
            </w:r>
          </w:p>
        </w:tc>
        <w:tc>
          <w:tcPr>
            <w:tcW w:w="3970" w:type="dxa"/>
            <w:shd w:val="clear" w:color="auto" w:fill="auto"/>
          </w:tcPr>
          <w:p w:rsidR="00814B49" w:rsidRPr="00950DCC" w:rsidRDefault="00814B49" w:rsidP="008041C5">
            <w:pPr>
              <w:tabs>
                <w:tab w:val="left" w:pos="5588"/>
              </w:tabs>
              <w:rPr>
                <w:b/>
              </w:rPr>
            </w:pPr>
          </w:p>
          <w:p w:rsidR="00814B49" w:rsidRPr="00950DCC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 xml:space="preserve">Наименование организации </w:t>
            </w:r>
          </w:p>
        </w:tc>
        <w:tc>
          <w:tcPr>
            <w:tcW w:w="1701" w:type="dxa"/>
            <w:shd w:val="clear" w:color="auto" w:fill="auto"/>
          </w:tcPr>
          <w:p w:rsidR="00814B49" w:rsidRPr="00950DCC" w:rsidRDefault="00814B49" w:rsidP="005D7067">
            <w:pPr>
              <w:tabs>
                <w:tab w:val="left" w:pos="5588"/>
              </w:tabs>
              <w:jc w:val="center"/>
              <w:rPr>
                <w:b/>
              </w:rPr>
            </w:pPr>
            <w:r w:rsidRPr="00950DCC">
              <w:rPr>
                <w:b/>
              </w:rPr>
              <w:t>Утверждено</w:t>
            </w:r>
            <w:r>
              <w:rPr>
                <w:b/>
              </w:rPr>
              <w:t xml:space="preserve"> описей на</w:t>
            </w:r>
            <w:r w:rsidRPr="00950DCC">
              <w:rPr>
                <w:b/>
              </w:rPr>
              <w:t xml:space="preserve"> </w:t>
            </w:r>
            <w:proofErr w:type="gramStart"/>
            <w:r w:rsidRPr="00950DCC">
              <w:rPr>
                <w:b/>
              </w:rPr>
              <w:t>ЭПК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по состоянию на</w:t>
            </w:r>
            <w:r w:rsidRPr="00950DCC">
              <w:rPr>
                <w:b/>
              </w:rPr>
              <w:t xml:space="preserve"> </w:t>
            </w:r>
            <w:r w:rsidR="00906E25">
              <w:rPr>
                <w:b/>
              </w:rPr>
              <w:t>01.01.</w:t>
            </w:r>
            <w:r w:rsidRPr="00950DCC">
              <w:rPr>
                <w:b/>
              </w:rPr>
              <w:t>20</w:t>
            </w:r>
            <w:r>
              <w:rPr>
                <w:b/>
              </w:rPr>
              <w:t>2</w:t>
            </w:r>
            <w:r w:rsidR="00906E25">
              <w:rPr>
                <w:b/>
              </w:rPr>
              <w:t>4</w:t>
            </w:r>
            <w:r w:rsidRPr="00950DCC">
              <w:rPr>
                <w:b/>
              </w:rPr>
              <w:t xml:space="preserve"> год</w:t>
            </w:r>
            <w:r>
              <w:rPr>
                <w:b/>
              </w:rPr>
              <w:t>)</w:t>
            </w:r>
          </w:p>
          <w:p w:rsidR="00814B49" w:rsidRPr="00950DCC" w:rsidRDefault="00814B49" w:rsidP="008041C5">
            <w:pPr>
              <w:tabs>
                <w:tab w:val="left" w:pos="5588"/>
              </w:tabs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B49" w:rsidRDefault="00814B49" w:rsidP="00814B49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950DCC">
              <w:rPr>
                <w:b/>
              </w:rPr>
              <w:t>Пред</w:t>
            </w:r>
            <w:r>
              <w:rPr>
                <w:b/>
              </w:rPr>
              <w:t>о</w:t>
            </w:r>
            <w:r w:rsidRPr="00950DCC">
              <w:rPr>
                <w:b/>
              </w:rPr>
              <w:t>ставить на ЭПК – описи в</w:t>
            </w:r>
          </w:p>
          <w:p w:rsidR="00814B49" w:rsidRPr="00950DCC" w:rsidRDefault="00814B49" w:rsidP="00906E25">
            <w:pPr>
              <w:tabs>
                <w:tab w:val="left" w:pos="5588"/>
              </w:tabs>
              <w:ind w:right="-108"/>
              <w:jc w:val="center"/>
              <w:rPr>
                <w:b/>
              </w:rPr>
            </w:pPr>
            <w:r w:rsidRPr="00950DCC">
              <w:rPr>
                <w:b/>
              </w:rPr>
              <w:t>20</w:t>
            </w:r>
            <w:r>
              <w:rPr>
                <w:b/>
              </w:rPr>
              <w:t>2</w:t>
            </w:r>
            <w:r w:rsidR="00906E25">
              <w:rPr>
                <w:b/>
              </w:rPr>
              <w:t xml:space="preserve">4 </w:t>
            </w:r>
            <w:r w:rsidRPr="00950DCC">
              <w:rPr>
                <w:b/>
              </w:rPr>
              <w:t>году</w:t>
            </w:r>
          </w:p>
        </w:tc>
        <w:tc>
          <w:tcPr>
            <w:tcW w:w="1701" w:type="dxa"/>
            <w:shd w:val="clear" w:color="auto" w:fill="auto"/>
          </w:tcPr>
          <w:p w:rsidR="00814B49" w:rsidRPr="00950DCC" w:rsidRDefault="00814B49" w:rsidP="00814B49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950DCC">
              <w:rPr>
                <w:b/>
              </w:rPr>
              <w:t>Последний прием</w:t>
            </w:r>
            <w:r>
              <w:rPr>
                <w:b/>
              </w:rPr>
              <w:t xml:space="preserve"> дел</w:t>
            </w:r>
            <w:r w:rsidRPr="00950DCC">
              <w:rPr>
                <w:b/>
              </w:rPr>
              <w:t>/</w:t>
            </w:r>
          </w:p>
          <w:p w:rsidR="00814B49" w:rsidRPr="00950DCC" w:rsidRDefault="00814B49" w:rsidP="00906E25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50DCC">
              <w:rPr>
                <w:b/>
              </w:rPr>
              <w:t xml:space="preserve">ередать </w:t>
            </w:r>
            <w:r>
              <w:rPr>
                <w:b/>
              </w:rPr>
              <w:t xml:space="preserve">дела </w:t>
            </w:r>
            <w:r w:rsidRPr="00950DCC">
              <w:rPr>
                <w:b/>
              </w:rPr>
              <w:t>в 20</w:t>
            </w:r>
            <w:r>
              <w:rPr>
                <w:b/>
              </w:rPr>
              <w:t>2</w:t>
            </w:r>
            <w:r w:rsidR="00906E25">
              <w:rPr>
                <w:b/>
              </w:rPr>
              <w:t>4</w:t>
            </w:r>
            <w:r w:rsidRPr="00950DCC">
              <w:rPr>
                <w:b/>
              </w:rPr>
              <w:t xml:space="preserve"> году</w:t>
            </w:r>
          </w:p>
        </w:tc>
        <w:tc>
          <w:tcPr>
            <w:tcW w:w="1276" w:type="dxa"/>
          </w:tcPr>
          <w:p w:rsidR="00814B49" w:rsidRPr="00950DCC" w:rsidRDefault="00814B49" w:rsidP="005D7067">
            <w:pPr>
              <w:tabs>
                <w:tab w:val="left" w:pos="5588"/>
              </w:tabs>
              <w:jc w:val="center"/>
              <w:rPr>
                <w:b/>
              </w:rPr>
            </w:pPr>
            <w:r>
              <w:rPr>
                <w:b/>
              </w:rPr>
              <w:t>Номенклатура/инструкция д/п</w:t>
            </w:r>
          </w:p>
        </w:tc>
      </w:tr>
      <w:tr w:rsidR="00814B49" w:rsidRPr="00976050" w:rsidTr="00906E25">
        <w:trPr>
          <w:trHeight w:val="207"/>
        </w:trPr>
        <w:tc>
          <w:tcPr>
            <w:tcW w:w="708" w:type="dxa"/>
            <w:shd w:val="clear" w:color="auto" w:fill="auto"/>
          </w:tcPr>
          <w:p w:rsidR="00814B49" w:rsidRPr="00976050" w:rsidRDefault="00814B49" w:rsidP="00814B49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814B49" w:rsidRPr="00976050" w:rsidRDefault="00814B49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814B49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814B49">
            <w:pPr>
              <w:tabs>
                <w:tab w:val="left" w:pos="558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7605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14B49" w:rsidRPr="00976050" w:rsidRDefault="00814B49" w:rsidP="002E4C45">
            <w:pPr>
              <w:tabs>
                <w:tab w:val="left" w:pos="558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214</w:t>
            </w:r>
          </w:p>
        </w:tc>
        <w:tc>
          <w:tcPr>
            <w:tcW w:w="3970" w:type="dxa"/>
            <w:shd w:val="clear" w:color="auto" w:fill="auto"/>
          </w:tcPr>
          <w:p w:rsidR="00814B49" w:rsidRPr="0012379B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F42129">
              <w:rPr>
                <w:b/>
              </w:rPr>
              <w:t xml:space="preserve">Совет </w:t>
            </w:r>
            <w:r w:rsidRPr="00976050">
              <w:t>муниципального района Белебеевский район</w:t>
            </w:r>
            <w:r w:rsidR="00EE5274">
              <w:t xml:space="preserve"> </w:t>
            </w:r>
            <w:r w:rsidRPr="0012379B">
              <w:rPr>
                <w:i/>
              </w:rPr>
              <w:t>(3-20-77)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7C1F0B">
              <w:t>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445254" w:rsidP="007C1F0B">
            <w:pPr>
              <w:tabs>
                <w:tab w:val="left" w:pos="5588"/>
              </w:tabs>
              <w:jc w:val="center"/>
            </w:pPr>
            <w:r>
              <w:t>202</w:t>
            </w:r>
            <w:r w:rsidR="007C1F0B">
              <w:t>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7C1F0B">
              <w:t>8</w:t>
            </w:r>
            <w:r>
              <w:t>/</w:t>
            </w:r>
            <w:r w:rsidR="00445254">
              <w:t>201</w:t>
            </w:r>
            <w:r w:rsidR="007C1F0B">
              <w:t>9</w:t>
            </w:r>
            <w:r w:rsidR="001D6A99">
              <w:t>/</w:t>
            </w:r>
            <w:r w:rsidR="007C1F0B">
              <w:rPr>
                <w:b/>
              </w:rPr>
              <w:t>17</w:t>
            </w:r>
            <w:r w:rsidR="001D6A99">
              <w:t>д</w:t>
            </w:r>
          </w:p>
        </w:tc>
        <w:tc>
          <w:tcPr>
            <w:tcW w:w="1276" w:type="dxa"/>
          </w:tcPr>
          <w:p w:rsidR="00814B49" w:rsidRDefault="00814B49" w:rsidP="00814B49">
            <w:pPr>
              <w:tabs>
                <w:tab w:val="left" w:pos="5588"/>
              </w:tabs>
              <w:jc w:val="center"/>
            </w:pPr>
            <w:r>
              <w:t>28.10.21 № 6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2/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224</w:t>
            </w:r>
          </w:p>
        </w:tc>
        <w:tc>
          <w:tcPr>
            <w:tcW w:w="3970" w:type="dxa"/>
            <w:shd w:val="clear" w:color="auto" w:fill="auto"/>
          </w:tcPr>
          <w:p w:rsidR="00814B49" w:rsidRPr="0012379B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F42129">
              <w:rPr>
                <w:b/>
              </w:rPr>
              <w:t>Администрация</w:t>
            </w:r>
            <w:r w:rsidRPr="00976050">
              <w:t xml:space="preserve"> муни</w:t>
            </w:r>
            <w:r w:rsidR="00A93D2E">
              <w:t xml:space="preserve">ципального района Белебеевский </w:t>
            </w:r>
            <w:r w:rsidRPr="00976050">
              <w:t>район</w:t>
            </w:r>
            <w:r w:rsidR="00EE5274">
              <w:t xml:space="preserve"> </w:t>
            </w:r>
            <w:r w:rsidRPr="0012379B">
              <w:rPr>
                <w:i/>
              </w:rPr>
              <w:t xml:space="preserve">(вн.215 232) 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445254">
            <w:pPr>
              <w:tabs>
                <w:tab w:val="left" w:pos="5588"/>
              </w:tabs>
              <w:jc w:val="center"/>
            </w:pPr>
            <w:r>
              <w:t>20</w:t>
            </w:r>
            <w:r w:rsidR="00445254">
              <w:t>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7C1F0B" w:rsidP="00814B49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</w:t>
            </w:r>
            <w:r w:rsidR="007C1F0B">
              <w:t>8</w:t>
            </w:r>
            <w:r w:rsidRPr="00976050">
              <w:t>/</w:t>
            </w:r>
            <w:r>
              <w:t>201</w:t>
            </w:r>
            <w:r w:rsidR="007C1F0B">
              <w:t>9</w:t>
            </w:r>
            <w:r w:rsidR="0027512A">
              <w:t>/</w:t>
            </w:r>
            <w:r w:rsidR="007C1F0B">
              <w:rPr>
                <w:b/>
              </w:rPr>
              <w:t>45</w:t>
            </w:r>
          </w:p>
        </w:tc>
        <w:tc>
          <w:tcPr>
            <w:tcW w:w="1276" w:type="dxa"/>
          </w:tcPr>
          <w:p w:rsidR="00814B49" w:rsidRPr="00976050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29.11.2023</w:t>
            </w:r>
            <w:r w:rsidR="00814B49">
              <w:t xml:space="preserve"> №</w:t>
            </w:r>
            <w:r>
              <w:t>7</w:t>
            </w:r>
            <w:bookmarkStart w:id="0" w:name="_GoBack"/>
            <w:bookmarkEnd w:id="0"/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3/</w:t>
            </w:r>
          </w:p>
          <w:p w:rsidR="00814B49" w:rsidRPr="00F737AB" w:rsidRDefault="00814B49" w:rsidP="00034B02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220</w:t>
            </w:r>
          </w:p>
        </w:tc>
        <w:tc>
          <w:tcPr>
            <w:tcW w:w="3970" w:type="dxa"/>
            <w:shd w:val="clear" w:color="auto" w:fill="auto"/>
          </w:tcPr>
          <w:p w:rsidR="00814B49" w:rsidRDefault="00814B49" w:rsidP="00950DCC">
            <w:pPr>
              <w:tabs>
                <w:tab w:val="left" w:pos="5588"/>
              </w:tabs>
            </w:pPr>
            <w:r w:rsidRPr="00976050">
              <w:t>Администрация городского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город Белебей</w:t>
            </w:r>
            <w:r w:rsidRPr="00976050">
              <w:t xml:space="preserve"> МР БР РБ </w:t>
            </w:r>
          </w:p>
          <w:p w:rsidR="00814B49" w:rsidRPr="00976050" w:rsidRDefault="00814B49" w:rsidP="00EE5274">
            <w:pPr>
              <w:tabs>
                <w:tab w:val="left" w:pos="5588"/>
              </w:tabs>
            </w:pPr>
            <w:r w:rsidRPr="009A1CB0">
              <w:rPr>
                <w:i/>
              </w:rPr>
              <w:t>(4-00-49)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445254" w:rsidP="007C1F0B">
            <w:pPr>
              <w:tabs>
                <w:tab w:val="left" w:pos="5588"/>
              </w:tabs>
              <w:jc w:val="center"/>
            </w:pPr>
            <w:r>
              <w:t>202</w:t>
            </w:r>
            <w:r w:rsidR="007C1F0B">
              <w:t>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</w:t>
            </w:r>
            <w:r w:rsidR="007C1F0B">
              <w:t>8</w:t>
            </w:r>
            <w:r w:rsidRPr="00976050">
              <w:t>/</w:t>
            </w:r>
            <w:r w:rsidR="00445254">
              <w:t>201</w:t>
            </w:r>
            <w:r w:rsidR="007C1F0B">
              <w:t>9</w:t>
            </w:r>
            <w:r w:rsidR="0027512A">
              <w:t>/</w:t>
            </w:r>
            <w:r w:rsidR="0027512A">
              <w:rPr>
                <w:b/>
              </w:rPr>
              <w:t>2</w:t>
            </w:r>
            <w:r w:rsidR="007C1F0B">
              <w:rPr>
                <w:b/>
              </w:rPr>
              <w:t>7</w:t>
            </w:r>
          </w:p>
        </w:tc>
        <w:tc>
          <w:tcPr>
            <w:tcW w:w="1276" w:type="dxa"/>
          </w:tcPr>
          <w:p w:rsidR="00814B49" w:rsidRPr="00A93D2E" w:rsidRDefault="00814B49" w:rsidP="00814B49">
            <w:pPr>
              <w:tabs>
                <w:tab w:val="left" w:pos="5588"/>
              </w:tabs>
              <w:jc w:val="center"/>
            </w:pPr>
            <w:r w:rsidRPr="00A93D2E">
              <w:t>28.10.21 № 6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4/</w:t>
            </w:r>
          </w:p>
          <w:p w:rsidR="00814B49" w:rsidRPr="00F737AB" w:rsidRDefault="00814B49" w:rsidP="00976050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128</w:t>
            </w:r>
          </w:p>
        </w:tc>
        <w:tc>
          <w:tcPr>
            <w:tcW w:w="3970" w:type="dxa"/>
            <w:shd w:val="clear" w:color="auto" w:fill="auto"/>
          </w:tcPr>
          <w:p w:rsidR="00814B49" w:rsidRPr="009A1CB0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</w:t>
            </w:r>
            <w:r w:rsidR="00445254">
              <w:t xml:space="preserve">истрация городского поселения </w:t>
            </w:r>
            <w:proofErr w:type="spellStart"/>
            <w:r w:rsidRPr="00F42129">
              <w:rPr>
                <w:b/>
              </w:rPr>
              <w:t>Приютовского</w:t>
            </w:r>
            <w:proofErr w:type="spellEnd"/>
            <w:r w:rsidRPr="00F42129">
              <w:rPr>
                <w:b/>
              </w:rPr>
              <w:t xml:space="preserve"> поссовета</w:t>
            </w:r>
            <w:r w:rsidRPr="00976050">
              <w:t xml:space="preserve"> МР БР РБ</w:t>
            </w:r>
            <w:r w:rsidR="00EE5274">
              <w:t xml:space="preserve"> </w:t>
            </w:r>
            <w:r w:rsidRPr="009A1CB0">
              <w:rPr>
                <w:i/>
              </w:rPr>
              <w:t>(7-18-99)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445254" w:rsidP="007C1F0B">
            <w:pPr>
              <w:tabs>
                <w:tab w:val="left" w:pos="5588"/>
              </w:tabs>
              <w:jc w:val="center"/>
            </w:pPr>
            <w:r>
              <w:t>20</w:t>
            </w:r>
            <w:r w:rsidR="007C1F0B">
              <w:t>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jc w:val="center"/>
            </w:pPr>
            <w:r>
              <w:t>20</w:t>
            </w:r>
            <w:r w:rsidR="00445254">
              <w:t>2</w:t>
            </w:r>
            <w:r w:rsidR="007C1F0B">
              <w:t>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</w:t>
            </w:r>
            <w:r w:rsidR="007C1F0B">
              <w:t>9</w:t>
            </w:r>
            <w:r w:rsidRPr="00976050">
              <w:t>/</w:t>
            </w:r>
            <w:r w:rsidR="00445254">
              <w:t>Х</w:t>
            </w:r>
          </w:p>
        </w:tc>
        <w:tc>
          <w:tcPr>
            <w:tcW w:w="1276" w:type="dxa"/>
          </w:tcPr>
          <w:p w:rsidR="00814B49" w:rsidRPr="00976050" w:rsidRDefault="00814B49" w:rsidP="00814B49">
            <w:pPr>
              <w:tabs>
                <w:tab w:val="left" w:pos="5588"/>
              </w:tabs>
              <w:jc w:val="center"/>
            </w:pPr>
            <w:r>
              <w:t>30.08.21 № 5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5/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Метевбашевский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>
              <w:t>МР БР РБ</w:t>
            </w:r>
            <w:r w:rsidR="00EE5274">
              <w:t xml:space="preserve"> </w:t>
            </w:r>
            <w:r w:rsidRPr="00D82D46">
              <w:rPr>
                <w:i/>
              </w:rPr>
              <w:t>(2-61-45)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445254" w:rsidP="007C1F0B">
            <w:pPr>
              <w:tabs>
                <w:tab w:val="left" w:pos="5588"/>
              </w:tabs>
              <w:jc w:val="center"/>
            </w:pPr>
            <w:r>
              <w:t>20</w:t>
            </w:r>
            <w:r w:rsidR="007C1F0B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7C1F0B" w:rsidP="00445254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7C1F0B">
              <w:t>8</w:t>
            </w:r>
            <w:r w:rsidRPr="00976050">
              <w:t>/</w:t>
            </w:r>
            <w:r w:rsidR="00445254">
              <w:t>201</w:t>
            </w:r>
            <w:r w:rsidR="007C1F0B">
              <w:t>9</w:t>
            </w:r>
            <w:r w:rsidR="0027512A">
              <w:t>/</w:t>
            </w:r>
            <w:r w:rsidR="007C1F0B">
              <w:rPr>
                <w:b/>
              </w:rPr>
              <w:t>7</w:t>
            </w:r>
          </w:p>
        </w:tc>
        <w:tc>
          <w:tcPr>
            <w:tcW w:w="1276" w:type="dxa"/>
          </w:tcPr>
          <w:p w:rsidR="00814B49" w:rsidRDefault="00445254" w:rsidP="00A96348">
            <w:pPr>
              <w:tabs>
                <w:tab w:val="left" w:pos="5588"/>
              </w:tabs>
              <w:jc w:val="center"/>
            </w:pPr>
            <w:r>
              <w:t>26.01.22 № 1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6/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</w:p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 xml:space="preserve">поселения </w:t>
            </w:r>
            <w:r w:rsidRPr="00F42129">
              <w:rPr>
                <w:b/>
              </w:rPr>
              <w:t>Знаменский</w:t>
            </w:r>
            <w:r>
              <w:rPr>
                <w:b/>
              </w:rPr>
              <w:t xml:space="preserve"> </w:t>
            </w:r>
            <w:r w:rsidRPr="00976050">
              <w:t>сельсовет МР БР РБ</w:t>
            </w:r>
            <w:r w:rsidR="00EE5274">
              <w:t xml:space="preserve"> </w:t>
            </w:r>
            <w:r w:rsidRPr="00D82D46">
              <w:rPr>
                <w:i/>
              </w:rPr>
              <w:t>(2-21-35)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7C1F0B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7C1F0B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7C1F0B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A97C31" w:rsidRDefault="00814B49" w:rsidP="007C1F0B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4430A8">
              <w:t>201</w:t>
            </w:r>
            <w:r w:rsidR="007C1F0B">
              <w:t>9</w:t>
            </w:r>
            <w:r w:rsidRPr="004430A8">
              <w:t>/</w:t>
            </w:r>
            <w:r w:rsidR="007C1F0B">
              <w:t>Х</w:t>
            </w:r>
          </w:p>
        </w:tc>
        <w:tc>
          <w:tcPr>
            <w:tcW w:w="1276" w:type="dxa"/>
          </w:tcPr>
          <w:p w:rsidR="00814B49" w:rsidRPr="004430A8" w:rsidRDefault="00814B49" w:rsidP="00814B49">
            <w:pPr>
              <w:tabs>
                <w:tab w:val="left" w:pos="5588"/>
              </w:tabs>
              <w:jc w:val="center"/>
            </w:pPr>
            <w:r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7/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31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Максим-Горьковский</w:t>
            </w:r>
            <w:r>
              <w:rPr>
                <w:b/>
              </w:rPr>
              <w:t xml:space="preserve"> </w:t>
            </w:r>
            <w:r>
              <w:t>сельсовет</w:t>
            </w:r>
            <w:r w:rsidR="00EE5274">
              <w:t xml:space="preserve"> </w:t>
            </w:r>
            <w:r w:rsidRPr="00D82D46">
              <w:rPr>
                <w:i/>
              </w:rPr>
              <w:t>(2-08-98)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1571E9" w:rsidP="007C1F0B">
            <w:pPr>
              <w:tabs>
                <w:tab w:val="left" w:pos="5588"/>
              </w:tabs>
              <w:jc w:val="center"/>
            </w:pPr>
            <w:r>
              <w:t>20</w:t>
            </w:r>
            <w:r w:rsidR="007C1F0B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7C1F0B" w:rsidP="001571E9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4C6965" w:rsidRDefault="00814B49" w:rsidP="007C1F0B">
            <w:pPr>
              <w:tabs>
                <w:tab w:val="left" w:pos="5588"/>
              </w:tabs>
              <w:ind w:left="-108" w:right="-108"/>
              <w:jc w:val="center"/>
            </w:pPr>
            <w:r w:rsidRPr="004C6965">
              <w:t>201</w:t>
            </w:r>
            <w:r w:rsidR="007C1F0B">
              <w:t>8</w:t>
            </w:r>
            <w:r w:rsidRPr="004C6965">
              <w:t>/</w:t>
            </w:r>
            <w:r>
              <w:t>201</w:t>
            </w:r>
            <w:r w:rsidR="007C1F0B">
              <w:t>9</w:t>
            </w:r>
            <w:r w:rsidR="00A97C31">
              <w:t>/</w:t>
            </w:r>
            <w:r w:rsidR="007C1F0B">
              <w:rPr>
                <w:b/>
              </w:rPr>
              <w:t>9</w:t>
            </w:r>
          </w:p>
        </w:tc>
        <w:tc>
          <w:tcPr>
            <w:tcW w:w="1276" w:type="dxa"/>
          </w:tcPr>
          <w:p w:rsidR="00814B49" w:rsidRPr="004C6965" w:rsidRDefault="00814B49" w:rsidP="00814B49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8/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36</w:t>
            </w:r>
          </w:p>
        </w:tc>
        <w:tc>
          <w:tcPr>
            <w:tcW w:w="3970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</w:p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Слакбашевский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(2-57-62)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A97C31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8</w:t>
            </w:r>
            <w:r w:rsidRPr="00976050">
              <w:t>/</w:t>
            </w:r>
            <w:r w:rsidR="001571E9">
              <w:t>201</w:t>
            </w:r>
            <w:r w:rsidR="00F46601">
              <w:t>9</w:t>
            </w:r>
            <w:r w:rsidR="00A97C31">
              <w:t>/</w:t>
            </w:r>
            <w:r w:rsidR="00F46601">
              <w:rPr>
                <w:b/>
              </w:rPr>
              <w:t>7</w:t>
            </w:r>
          </w:p>
        </w:tc>
        <w:tc>
          <w:tcPr>
            <w:tcW w:w="1276" w:type="dxa"/>
          </w:tcPr>
          <w:p w:rsidR="00814B49" w:rsidRDefault="00814B49" w:rsidP="00D82D46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9/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46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Тузлукушевский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(2-67-19)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</w:t>
            </w:r>
            <w:r>
              <w:t>5</w:t>
            </w:r>
            <w:r w:rsidRPr="00976050">
              <w:t>/</w:t>
            </w:r>
            <w:r w:rsidR="00A97C31">
              <w:t>201</w:t>
            </w:r>
            <w:r w:rsidR="00F46601">
              <w:t>9</w:t>
            </w:r>
            <w:r w:rsidR="00A97C31">
              <w:t>/</w:t>
            </w:r>
            <w:r w:rsidR="00F46601">
              <w:rPr>
                <w:b/>
              </w:rPr>
              <w:t>24</w:t>
            </w:r>
          </w:p>
        </w:tc>
        <w:tc>
          <w:tcPr>
            <w:tcW w:w="1276" w:type="dxa"/>
          </w:tcPr>
          <w:p w:rsidR="00814B49" w:rsidRPr="00976050" w:rsidRDefault="00814B49" w:rsidP="00D82D46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10/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48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Семенкинский</w:t>
            </w:r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(2-50-20)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571E9" w:rsidP="008041C5">
            <w:pPr>
              <w:tabs>
                <w:tab w:val="left" w:pos="5588"/>
              </w:tabs>
              <w:jc w:val="center"/>
            </w:pPr>
            <w:r>
              <w:t>2020</w:t>
            </w:r>
          </w:p>
        </w:tc>
        <w:tc>
          <w:tcPr>
            <w:tcW w:w="1701" w:type="dxa"/>
            <w:shd w:val="clear" w:color="auto" w:fill="auto"/>
          </w:tcPr>
          <w:p w:rsidR="00814B49" w:rsidRPr="00A97C31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976050">
              <w:t>201</w:t>
            </w:r>
            <w:r w:rsidR="00F46601">
              <w:t>8</w:t>
            </w:r>
            <w:r w:rsidRPr="00976050">
              <w:t>/</w:t>
            </w:r>
            <w:r>
              <w:t>201</w:t>
            </w:r>
            <w:r w:rsidR="00F46601">
              <w:t>9</w:t>
            </w:r>
            <w:r w:rsidR="00A97C31">
              <w:t>/</w:t>
            </w:r>
            <w:r w:rsidR="00F46601">
              <w:rPr>
                <w:b/>
              </w:rPr>
              <w:t>8</w:t>
            </w:r>
          </w:p>
        </w:tc>
        <w:tc>
          <w:tcPr>
            <w:tcW w:w="1276" w:type="dxa"/>
          </w:tcPr>
          <w:p w:rsidR="00814B49" w:rsidRPr="00976050" w:rsidRDefault="00814B49" w:rsidP="00814B49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11/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66</w:t>
            </w:r>
          </w:p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Ермолкинский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(2-92-19)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814B49">
            <w:pPr>
              <w:tabs>
                <w:tab w:val="left" w:pos="5588"/>
              </w:tabs>
              <w:jc w:val="center"/>
            </w:pPr>
            <w:r w:rsidRPr="00976050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571E9" w:rsidP="008041C5">
            <w:pPr>
              <w:tabs>
                <w:tab w:val="left" w:pos="5588"/>
              </w:tabs>
              <w:jc w:val="center"/>
            </w:pPr>
            <w:r>
              <w:t>2020</w:t>
            </w:r>
            <w:r w:rsidR="00F46601">
              <w:t>-2021</w:t>
            </w:r>
          </w:p>
        </w:tc>
        <w:tc>
          <w:tcPr>
            <w:tcW w:w="1701" w:type="dxa"/>
            <w:shd w:val="clear" w:color="auto" w:fill="auto"/>
          </w:tcPr>
          <w:p w:rsidR="00814B49" w:rsidRPr="004D4333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Default="00814B49" w:rsidP="00814B49">
            <w:pPr>
              <w:tabs>
                <w:tab w:val="left" w:pos="5588"/>
              </w:tabs>
              <w:jc w:val="center"/>
            </w:pPr>
            <w:r>
              <w:t>30.12.20 № 1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12/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74</w:t>
            </w:r>
          </w:p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Рассветовский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(2-93-19)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BD29D1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F46601">
              <w:t>9</w:t>
            </w:r>
            <w:r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Default="00814B49" w:rsidP="008041C5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13/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75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Шаровский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(2-41-35)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B207AC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Default="00814B49" w:rsidP="00814B49">
            <w:pPr>
              <w:tabs>
                <w:tab w:val="left" w:pos="5588"/>
              </w:tabs>
              <w:jc w:val="center"/>
            </w:pPr>
            <w:r>
              <w:t>30.12.20№ 1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14/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76</w:t>
            </w:r>
          </w:p>
        </w:tc>
        <w:tc>
          <w:tcPr>
            <w:tcW w:w="3970" w:type="dxa"/>
            <w:shd w:val="clear" w:color="auto" w:fill="auto"/>
          </w:tcPr>
          <w:p w:rsidR="00814B49" w:rsidRPr="00D82D46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Усень</w:t>
            </w:r>
            <w:proofErr w:type="spellEnd"/>
            <w:r w:rsidRPr="00F42129">
              <w:rPr>
                <w:b/>
              </w:rPr>
              <w:t>-Ивановский</w:t>
            </w:r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  <w:r w:rsidRPr="00D82D46">
              <w:rPr>
                <w:i/>
              </w:rPr>
              <w:t>(2-73-38)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ind w:left="-108" w:right="-108"/>
              <w:jc w:val="center"/>
            </w:pPr>
            <w:r w:rsidRPr="00933BC3"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Pr="00933BC3" w:rsidRDefault="00814B49" w:rsidP="00814B49">
            <w:pPr>
              <w:tabs>
                <w:tab w:val="left" w:pos="5588"/>
              </w:tabs>
              <w:jc w:val="center"/>
            </w:pPr>
            <w:r>
              <w:t>28.07.21 № 4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15/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77</w:t>
            </w:r>
          </w:p>
        </w:tc>
        <w:tc>
          <w:tcPr>
            <w:tcW w:w="3970" w:type="dxa"/>
            <w:shd w:val="clear" w:color="auto" w:fill="auto"/>
          </w:tcPr>
          <w:p w:rsidR="00814B49" w:rsidRDefault="00814B49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Баженовский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814B49" w:rsidRPr="00933BC3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(2-65-40)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10268F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976050"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Pr="00976050" w:rsidRDefault="00814B49" w:rsidP="00814B49">
            <w:pPr>
              <w:tabs>
                <w:tab w:val="left" w:pos="5588"/>
              </w:tabs>
              <w:jc w:val="center"/>
            </w:pPr>
            <w:r>
              <w:t>30.12.21 № 1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16/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94</w:t>
            </w:r>
          </w:p>
        </w:tc>
        <w:tc>
          <w:tcPr>
            <w:tcW w:w="3970" w:type="dxa"/>
            <w:shd w:val="clear" w:color="auto" w:fill="auto"/>
          </w:tcPr>
          <w:p w:rsidR="00814B49" w:rsidRDefault="00814B49" w:rsidP="00F42129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Малиновский</w:t>
            </w:r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814B49" w:rsidRPr="00933BC3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(2-01-38)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10268F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C67A70"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Pr="00C67A70" w:rsidRDefault="00814B49" w:rsidP="00933BC3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17/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110</w:t>
            </w:r>
          </w:p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814B49" w:rsidRDefault="00814B49" w:rsidP="00DA571B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proofErr w:type="spellStart"/>
            <w:r w:rsidRPr="00F42129">
              <w:rPr>
                <w:b/>
              </w:rPr>
              <w:t>Анновский</w:t>
            </w:r>
            <w:proofErr w:type="spellEnd"/>
            <w:r>
              <w:rPr>
                <w:b/>
              </w:rPr>
              <w:t xml:space="preserve"> </w:t>
            </w:r>
            <w:r w:rsidRPr="00976050">
              <w:t xml:space="preserve">сельсовет </w:t>
            </w:r>
          </w:p>
          <w:p w:rsidR="00814B49" w:rsidRPr="00933BC3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(2-42-37)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10268F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Default="00814B49" w:rsidP="008041C5">
            <w:pPr>
              <w:tabs>
                <w:tab w:val="left" w:pos="5588"/>
              </w:tabs>
              <w:jc w:val="center"/>
            </w:pPr>
            <w:r>
              <w:t>28.06.21 № 3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18/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120</w:t>
            </w:r>
          </w:p>
        </w:tc>
        <w:tc>
          <w:tcPr>
            <w:tcW w:w="3970" w:type="dxa"/>
            <w:shd w:val="clear" w:color="auto" w:fill="auto"/>
          </w:tcPr>
          <w:p w:rsidR="00EE5274" w:rsidRDefault="00814B49" w:rsidP="00EE5274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Донской</w:t>
            </w:r>
            <w:r>
              <w:t xml:space="preserve"> </w:t>
            </w:r>
            <w:r w:rsidRPr="00976050">
              <w:t>сельсовет</w:t>
            </w:r>
            <w:r>
              <w:t xml:space="preserve"> </w:t>
            </w:r>
          </w:p>
          <w:p w:rsidR="00814B49" w:rsidRPr="00933BC3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(2-56-49)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F46601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F46601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F4660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4F0736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9</w:t>
            </w:r>
            <w:r w:rsidRPr="00976050">
              <w:t>/</w:t>
            </w:r>
            <w:r w:rsidR="00F46601">
              <w:t>Х</w:t>
            </w:r>
          </w:p>
        </w:tc>
        <w:tc>
          <w:tcPr>
            <w:tcW w:w="1276" w:type="dxa"/>
          </w:tcPr>
          <w:p w:rsidR="00814B49" w:rsidRDefault="00814B49" w:rsidP="00DC0A04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19/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126</w:t>
            </w:r>
          </w:p>
        </w:tc>
        <w:tc>
          <w:tcPr>
            <w:tcW w:w="3970" w:type="dxa"/>
            <w:shd w:val="clear" w:color="auto" w:fill="auto"/>
          </w:tcPr>
          <w:p w:rsidR="00814B49" w:rsidRDefault="00814B49" w:rsidP="00F42129">
            <w:pPr>
              <w:tabs>
                <w:tab w:val="left" w:pos="5588"/>
              </w:tabs>
            </w:pPr>
            <w:r w:rsidRPr="00976050">
              <w:t>Администрация сельского</w:t>
            </w:r>
            <w:r>
              <w:t xml:space="preserve"> </w:t>
            </w:r>
            <w:r w:rsidRPr="00976050">
              <w:t xml:space="preserve">поселения </w:t>
            </w:r>
            <w:r w:rsidRPr="00F42129">
              <w:rPr>
                <w:b/>
              </w:rPr>
              <w:t>Аксаковский</w:t>
            </w:r>
            <w:r>
              <w:t xml:space="preserve"> </w:t>
            </w:r>
            <w:r w:rsidRPr="00976050">
              <w:t xml:space="preserve">сельсовет </w:t>
            </w:r>
          </w:p>
          <w:p w:rsidR="00814B49" w:rsidRPr="00933BC3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(2-33-16)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1A19B9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4F0736" w:rsidRDefault="00814B49" w:rsidP="00F4660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F46601">
              <w:t>8</w:t>
            </w:r>
            <w:r w:rsidRPr="00976050">
              <w:t>/</w:t>
            </w:r>
            <w:r>
              <w:t>201</w:t>
            </w:r>
            <w:r w:rsidR="00F46601">
              <w:t>9</w:t>
            </w:r>
            <w:r w:rsidR="004F0736">
              <w:t>/</w:t>
            </w:r>
            <w:r w:rsidR="00F46601">
              <w:rPr>
                <w:b/>
              </w:rPr>
              <w:t>7</w:t>
            </w:r>
          </w:p>
        </w:tc>
        <w:tc>
          <w:tcPr>
            <w:tcW w:w="1276" w:type="dxa"/>
          </w:tcPr>
          <w:p w:rsidR="00814B49" w:rsidRDefault="00814B49" w:rsidP="00933BC3">
            <w:pPr>
              <w:tabs>
                <w:tab w:val="left" w:pos="5588"/>
              </w:tabs>
              <w:jc w:val="center"/>
            </w:pPr>
            <w:r w:rsidRPr="00814B49">
              <w:t>28.04.21 № 2</w:t>
            </w:r>
          </w:p>
        </w:tc>
      </w:tr>
      <w:tr w:rsidR="00814B49" w:rsidRPr="00976050" w:rsidTr="00906E25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20/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 xml:space="preserve">235 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14B49" w:rsidRDefault="00814B49" w:rsidP="00FE0C14">
            <w:pPr>
              <w:tabs>
                <w:tab w:val="left" w:pos="5588"/>
              </w:tabs>
            </w:pPr>
            <w:r w:rsidRPr="00F42129">
              <w:rPr>
                <w:b/>
              </w:rPr>
              <w:t>Отдел экономики</w:t>
            </w:r>
            <w:r w:rsidRPr="00976050">
              <w:t xml:space="preserve"> Администрации </w:t>
            </w:r>
            <w:r>
              <w:t xml:space="preserve"> </w:t>
            </w:r>
          </w:p>
          <w:p w:rsidR="00814B49" w:rsidRPr="00933BC3" w:rsidRDefault="00814B49" w:rsidP="001571E9">
            <w:pPr>
              <w:tabs>
                <w:tab w:val="left" w:pos="5588"/>
              </w:tabs>
              <w:rPr>
                <w:i/>
              </w:rPr>
            </w:pPr>
            <w:r w:rsidRPr="00933BC3">
              <w:rPr>
                <w:i/>
              </w:rPr>
              <w:t>(4-68-48)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1A19B9"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4B49" w:rsidRPr="00976050" w:rsidRDefault="001A19B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4B49" w:rsidRPr="004F0736" w:rsidRDefault="00814B49" w:rsidP="001A19B9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1A19B9">
              <w:t>8</w:t>
            </w:r>
            <w:r w:rsidRPr="00976050">
              <w:t>/</w:t>
            </w:r>
            <w:r w:rsidR="00AE198D">
              <w:t>201</w:t>
            </w:r>
            <w:r w:rsidR="001A19B9">
              <w:t>9</w:t>
            </w:r>
            <w:r w:rsidR="004F0736">
              <w:t>/</w:t>
            </w:r>
            <w:r w:rsidR="00494EA5"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B49" w:rsidRDefault="00AE198D" w:rsidP="008041C5">
            <w:pPr>
              <w:tabs>
                <w:tab w:val="left" w:pos="5588"/>
              </w:tabs>
              <w:jc w:val="center"/>
            </w:pPr>
            <w:r w:rsidRPr="00AE198D">
              <w:t>28.04.21 № 2</w:t>
            </w:r>
          </w:p>
        </w:tc>
      </w:tr>
      <w:tr w:rsidR="00814B49" w:rsidRPr="00A93D2E" w:rsidTr="00906E25">
        <w:tc>
          <w:tcPr>
            <w:tcW w:w="708" w:type="dxa"/>
            <w:shd w:val="clear" w:color="auto" w:fill="auto"/>
          </w:tcPr>
          <w:p w:rsidR="00814B49" w:rsidRPr="00445254" w:rsidRDefault="00814B49" w:rsidP="008041C5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 w:rsidRPr="00445254">
              <w:rPr>
                <w:color w:val="000000" w:themeColor="text1"/>
              </w:rPr>
              <w:t>21/</w:t>
            </w:r>
          </w:p>
          <w:p w:rsidR="00814B49" w:rsidRPr="00445254" w:rsidRDefault="00814B49" w:rsidP="008041C5">
            <w:pPr>
              <w:tabs>
                <w:tab w:val="left" w:pos="5588"/>
              </w:tabs>
              <w:jc w:val="center"/>
              <w:rPr>
                <w:b/>
                <w:color w:val="000000" w:themeColor="text1"/>
              </w:rPr>
            </w:pPr>
            <w:r w:rsidRPr="00445254">
              <w:rPr>
                <w:b/>
                <w:color w:val="000000" w:themeColor="text1"/>
              </w:rPr>
              <w:t>230</w:t>
            </w:r>
          </w:p>
        </w:tc>
        <w:tc>
          <w:tcPr>
            <w:tcW w:w="3970" w:type="dxa"/>
            <w:shd w:val="clear" w:color="auto" w:fill="auto"/>
          </w:tcPr>
          <w:p w:rsidR="00814B49" w:rsidRPr="00445254" w:rsidRDefault="00814B49" w:rsidP="00F42129">
            <w:pPr>
              <w:tabs>
                <w:tab w:val="left" w:pos="5588"/>
              </w:tabs>
              <w:rPr>
                <w:color w:val="000000" w:themeColor="text1"/>
              </w:rPr>
            </w:pPr>
            <w:r w:rsidRPr="00445254">
              <w:rPr>
                <w:b/>
                <w:color w:val="000000" w:themeColor="text1"/>
              </w:rPr>
              <w:t>Финансовое управление</w:t>
            </w:r>
            <w:r w:rsidRPr="00445254">
              <w:rPr>
                <w:color w:val="000000" w:themeColor="text1"/>
              </w:rPr>
              <w:t xml:space="preserve"> Администрации </w:t>
            </w:r>
          </w:p>
          <w:p w:rsidR="00814B49" w:rsidRPr="00445254" w:rsidRDefault="00814B49" w:rsidP="00EE5274">
            <w:pPr>
              <w:tabs>
                <w:tab w:val="left" w:pos="5588"/>
              </w:tabs>
              <w:rPr>
                <w:i/>
                <w:color w:val="000000" w:themeColor="text1"/>
              </w:rPr>
            </w:pPr>
            <w:r w:rsidRPr="00445254">
              <w:rPr>
                <w:i/>
                <w:color w:val="000000" w:themeColor="text1"/>
              </w:rPr>
              <w:t>(3-26-07)</w:t>
            </w:r>
          </w:p>
        </w:tc>
        <w:tc>
          <w:tcPr>
            <w:tcW w:w="1701" w:type="dxa"/>
            <w:shd w:val="clear" w:color="auto" w:fill="auto"/>
          </w:tcPr>
          <w:p w:rsidR="00814B49" w:rsidRPr="00445254" w:rsidRDefault="00814B49" w:rsidP="001A19B9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 w:rsidRPr="00445254">
              <w:rPr>
                <w:color w:val="000000" w:themeColor="text1"/>
              </w:rPr>
              <w:t>201</w:t>
            </w:r>
            <w:r w:rsidR="001A19B9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14B49" w:rsidRPr="00445254" w:rsidRDefault="00814B49" w:rsidP="001A19B9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 w:rsidRPr="00445254">
              <w:rPr>
                <w:color w:val="000000" w:themeColor="text1"/>
              </w:rPr>
              <w:t>20</w:t>
            </w:r>
            <w:r w:rsidR="001A19B9">
              <w:rPr>
                <w:color w:val="000000" w:themeColor="text1"/>
              </w:rPr>
              <w:t>20</w:t>
            </w:r>
            <w:r w:rsidRPr="00445254">
              <w:rPr>
                <w:color w:val="000000" w:themeColor="text1"/>
              </w:rPr>
              <w:t>-20</w:t>
            </w:r>
            <w:r w:rsidR="001571E9">
              <w:rPr>
                <w:color w:val="000000" w:themeColor="text1"/>
              </w:rPr>
              <w:t>2</w:t>
            </w:r>
            <w:r w:rsidR="001A19B9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4B49" w:rsidRPr="00445254" w:rsidRDefault="001571E9" w:rsidP="001A19B9">
            <w:pPr>
              <w:tabs>
                <w:tab w:val="left" w:pos="5588"/>
              </w:tabs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1A19B9">
              <w:rPr>
                <w:color w:val="000000" w:themeColor="text1"/>
              </w:rPr>
              <w:t>9</w:t>
            </w:r>
            <w:r w:rsidR="00494EA5">
              <w:rPr>
                <w:color w:val="000000" w:themeColor="text1"/>
              </w:rPr>
              <w:t>/</w:t>
            </w:r>
            <w:r w:rsidR="001A19B9">
              <w:rPr>
                <w:b/>
                <w:color w:val="000000" w:themeColor="text1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14B49" w:rsidRPr="00A93D2E" w:rsidRDefault="00814B49" w:rsidP="002E17D1">
            <w:pPr>
              <w:tabs>
                <w:tab w:val="left" w:pos="5588"/>
              </w:tabs>
              <w:jc w:val="center"/>
            </w:pP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445254" w:rsidRDefault="00814B49" w:rsidP="008041C5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 w:rsidRPr="00445254">
              <w:rPr>
                <w:color w:val="000000" w:themeColor="text1"/>
              </w:rPr>
              <w:t>22/</w:t>
            </w:r>
          </w:p>
          <w:p w:rsidR="00814B49" w:rsidRPr="00445254" w:rsidRDefault="00814B49" w:rsidP="008041C5">
            <w:pPr>
              <w:tabs>
                <w:tab w:val="left" w:pos="5588"/>
              </w:tabs>
              <w:jc w:val="center"/>
              <w:rPr>
                <w:b/>
                <w:color w:val="000000" w:themeColor="text1"/>
              </w:rPr>
            </w:pPr>
            <w:r w:rsidRPr="00445254">
              <w:rPr>
                <w:b/>
                <w:color w:val="000000" w:themeColor="text1"/>
              </w:rPr>
              <w:t>222</w:t>
            </w:r>
          </w:p>
        </w:tc>
        <w:tc>
          <w:tcPr>
            <w:tcW w:w="3970" w:type="dxa"/>
            <w:shd w:val="clear" w:color="auto" w:fill="auto"/>
          </w:tcPr>
          <w:p w:rsidR="00BB2732" w:rsidRPr="00445254" w:rsidRDefault="00814B49" w:rsidP="00EE5274">
            <w:pPr>
              <w:tabs>
                <w:tab w:val="left" w:pos="5588"/>
              </w:tabs>
              <w:ind w:right="-108"/>
              <w:rPr>
                <w:color w:val="000000" w:themeColor="text1"/>
              </w:rPr>
            </w:pPr>
            <w:r w:rsidRPr="00445254">
              <w:rPr>
                <w:b/>
                <w:color w:val="000000" w:themeColor="text1"/>
              </w:rPr>
              <w:t>Служба сельского хозяйства</w:t>
            </w:r>
            <w:r w:rsidR="00AE198D" w:rsidRPr="00445254">
              <w:rPr>
                <w:color w:val="000000" w:themeColor="text1"/>
              </w:rPr>
              <w:t xml:space="preserve"> Администрации </w:t>
            </w:r>
            <w:r w:rsidR="00AE198D" w:rsidRPr="00445254">
              <w:rPr>
                <w:i/>
                <w:color w:val="000000" w:themeColor="text1"/>
              </w:rPr>
              <w:t>(</w:t>
            </w:r>
            <w:r w:rsidRPr="00445254">
              <w:rPr>
                <w:i/>
                <w:color w:val="000000" w:themeColor="text1"/>
              </w:rPr>
              <w:t>3-14-70)</w:t>
            </w:r>
          </w:p>
        </w:tc>
        <w:tc>
          <w:tcPr>
            <w:tcW w:w="1701" w:type="dxa"/>
            <w:shd w:val="clear" w:color="auto" w:fill="auto"/>
          </w:tcPr>
          <w:p w:rsidR="00814B49" w:rsidRPr="00445254" w:rsidRDefault="00814B49" w:rsidP="001571E9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 w:rsidRPr="00445254">
              <w:rPr>
                <w:color w:val="000000" w:themeColor="text1"/>
              </w:rPr>
              <w:t>201</w:t>
            </w:r>
            <w:r w:rsidR="001571E9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14B49" w:rsidRPr="00445254" w:rsidRDefault="001571E9" w:rsidP="008041C5">
            <w:pPr>
              <w:tabs>
                <w:tab w:val="left" w:pos="558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814B49" w:rsidRPr="00494EA5" w:rsidRDefault="001571E9" w:rsidP="001A19B9">
            <w:pPr>
              <w:tabs>
                <w:tab w:val="left" w:pos="5588"/>
              </w:tabs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1A19B9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/</w:t>
            </w:r>
            <w:r w:rsidR="001A19B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814B49" w:rsidRPr="00A93D2E" w:rsidRDefault="00906E25" w:rsidP="00906E25">
            <w:pPr>
              <w:tabs>
                <w:tab w:val="left" w:pos="5588"/>
              </w:tabs>
              <w:ind w:left="-112" w:right="-10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30.03.2023</w:t>
            </w:r>
            <w:r w:rsidR="00C07BF1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>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06E25" w:rsidRDefault="00814B49" w:rsidP="00AE198D">
            <w:pPr>
              <w:tabs>
                <w:tab w:val="left" w:pos="5588"/>
              </w:tabs>
              <w:jc w:val="center"/>
            </w:pPr>
            <w:r w:rsidRPr="00976050">
              <w:t>23/</w:t>
            </w:r>
          </w:p>
          <w:p w:rsidR="00814B49" w:rsidRPr="00F737AB" w:rsidRDefault="00814B49" w:rsidP="00AE198D">
            <w:pPr>
              <w:tabs>
                <w:tab w:val="left" w:pos="5588"/>
              </w:tabs>
              <w:jc w:val="center"/>
              <w:rPr>
                <w:b/>
              </w:rPr>
            </w:pPr>
            <w:r w:rsidRPr="00906E25">
              <w:rPr>
                <w:b/>
              </w:rPr>
              <w:t>38</w:t>
            </w:r>
          </w:p>
        </w:tc>
        <w:tc>
          <w:tcPr>
            <w:tcW w:w="3970" w:type="dxa"/>
            <w:shd w:val="clear" w:color="auto" w:fill="auto"/>
          </w:tcPr>
          <w:p w:rsidR="00814B49" w:rsidRPr="00976050" w:rsidRDefault="00814B49" w:rsidP="00EE5274">
            <w:r w:rsidRPr="00ED5C95">
              <w:rPr>
                <w:b/>
              </w:rPr>
              <w:t>СПК «Малиновка»</w:t>
            </w:r>
            <w:r w:rsidRPr="00976050">
              <w:t xml:space="preserve"> </w:t>
            </w:r>
            <w:r>
              <w:t>(2-01-33)</w:t>
            </w:r>
          </w:p>
        </w:tc>
        <w:tc>
          <w:tcPr>
            <w:tcW w:w="1701" w:type="dxa"/>
            <w:shd w:val="clear" w:color="auto" w:fill="auto"/>
          </w:tcPr>
          <w:p w:rsidR="00814B49" w:rsidRPr="00906E25" w:rsidRDefault="00814B49" w:rsidP="001A19B9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1A19B9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AE198D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ind w:left="-108" w:right="-108"/>
              <w:jc w:val="center"/>
            </w:pPr>
            <w:r w:rsidRPr="00906E25">
              <w:t>201</w:t>
            </w:r>
            <w:r w:rsidR="001A19B9">
              <w:t>9</w:t>
            </w:r>
            <w:r w:rsidRPr="00906E25">
              <w:t>/</w:t>
            </w:r>
            <w:r w:rsidR="001A19B9">
              <w:t>Х</w:t>
            </w:r>
          </w:p>
        </w:tc>
        <w:tc>
          <w:tcPr>
            <w:tcW w:w="1276" w:type="dxa"/>
          </w:tcPr>
          <w:p w:rsidR="00814B49" w:rsidRPr="00906E25" w:rsidRDefault="00814B49" w:rsidP="00AE198D">
            <w:pPr>
              <w:tabs>
                <w:tab w:val="left" w:pos="5588"/>
              </w:tabs>
              <w:jc w:val="center"/>
            </w:pP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Default="00814B49" w:rsidP="00ED5C95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24/</w:t>
            </w:r>
          </w:p>
          <w:p w:rsidR="00814B49" w:rsidRPr="00F737AB" w:rsidRDefault="00814B49" w:rsidP="00ED5C95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F737AB">
              <w:rPr>
                <w:b/>
              </w:rPr>
              <w:t>104</w:t>
            </w:r>
          </w:p>
        </w:tc>
        <w:tc>
          <w:tcPr>
            <w:tcW w:w="3970" w:type="dxa"/>
            <w:shd w:val="clear" w:color="auto" w:fill="auto"/>
          </w:tcPr>
          <w:p w:rsidR="00814B49" w:rsidRPr="000A644C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ED5C95">
              <w:rPr>
                <w:b/>
              </w:rPr>
              <w:t xml:space="preserve">СПК </w:t>
            </w:r>
            <w:proofErr w:type="spellStart"/>
            <w:r w:rsidRPr="00ED5C95">
              <w:rPr>
                <w:b/>
              </w:rPr>
              <w:t>им.К.Иванова</w:t>
            </w:r>
            <w:proofErr w:type="spellEnd"/>
            <w:r w:rsidR="00EE5274">
              <w:rPr>
                <w:b/>
              </w:rPr>
              <w:t xml:space="preserve"> </w:t>
            </w:r>
            <w:r w:rsidRPr="000A644C">
              <w:rPr>
                <w:i/>
              </w:rPr>
              <w:t>(2-57-00)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C07BF1" w:rsidP="001A19B9">
            <w:pPr>
              <w:tabs>
                <w:tab w:val="left" w:pos="5588"/>
              </w:tabs>
              <w:jc w:val="center"/>
            </w:pPr>
            <w:r>
              <w:t>20</w:t>
            </w:r>
            <w:r w:rsidR="001A19B9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</w:t>
            </w:r>
            <w:r w:rsidR="001A19B9">
              <w:t>8</w:t>
            </w:r>
            <w:r w:rsidRPr="00976050">
              <w:t>/</w:t>
            </w:r>
            <w:r w:rsidRPr="00DC0A04">
              <w:rPr>
                <w:color w:val="000000" w:themeColor="text1"/>
              </w:rPr>
              <w:t>201</w:t>
            </w:r>
            <w:r w:rsidR="001A19B9">
              <w:rPr>
                <w:color w:val="000000" w:themeColor="text1"/>
              </w:rPr>
              <w:t>9</w:t>
            </w:r>
            <w:r w:rsidR="00494EA5">
              <w:rPr>
                <w:color w:val="000000" w:themeColor="text1"/>
              </w:rPr>
              <w:t>/</w:t>
            </w:r>
            <w:r w:rsidR="00494EA5" w:rsidRPr="00162EFF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814B49" w:rsidRPr="00976050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22.02.2023</w:t>
            </w:r>
            <w:r w:rsidR="00AE198D">
              <w:t xml:space="preserve"> № </w:t>
            </w:r>
            <w:r>
              <w:t>1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AE198D">
            <w:pPr>
              <w:tabs>
                <w:tab w:val="left" w:pos="5588"/>
              </w:tabs>
              <w:spacing w:line="276" w:lineRule="auto"/>
              <w:jc w:val="center"/>
            </w:pPr>
            <w:r w:rsidRPr="00976050">
              <w:t>25/</w:t>
            </w:r>
          </w:p>
          <w:p w:rsidR="00814B49" w:rsidRPr="00F737AB" w:rsidRDefault="00814B49" w:rsidP="00AE198D">
            <w:pPr>
              <w:tabs>
                <w:tab w:val="left" w:pos="5588"/>
              </w:tabs>
              <w:spacing w:line="276" w:lineRule="auto"/>
              <w:jc w:val="center"/>
              <w:rPr>
                <w:b/>
              </w:rPr>
            </w:pPr>
            <w:r w:rsidRPr="00F737AB">
              <w:rPr>
                <w:b/>
              </w:rPr>
              <w:t>241</w:t>
            </w:r>
          </w:p>
        </w:tc>
        <w:tc>
          <w:tcPr>
            <w:tcW w:w="3970" w:type="dxa"/>
            <w:shd w:val="clear" w:color="auto" w:fill="auto"/>
          </w:tcPr>
          <w:p w:rsidR="00EE5274" w:rsidRDefault="00814B49" w:rsidP="00EE5274">
            <w:pPr>
              <w:tabs>
                <w:tab w:val="left" w:pos="5588"/>
              </w:tabs>
              <w:spacing w:line="276" w:lineRule="auto"/>
              <w:rPr>
                <w:sz w:val="18"/>
                <w:szCs w:val="18"/>
              </w:rPr>
            </w:pPr>
            <w:r w:rsidRPr="00ED5C95">
              <w:rPr>
                <w:b/>
              </w:rPr>
              <w:t>Отдел строительства</w:t>
            </w:r>
            <w:r w:rsidRPr="00976050">
              <w:t xml:space="preserve"> и </w:t>
            </w:r>
            <w:r w:rsidR="00C07BF1">
              <w:rPr>
                <w:b/>
              </w:rPr>
              <w:t>архитектуры</w:t>
            </w:r>
            <w:r w:rsidRPr="00ED5C95">
              <w:rPr>
                <w:b/>
              </w:rPr>
              <w:t xml:space="preserve"> </w:t>
            </w:r>
            <w:r>
              <w:t>Администрации</w:t>
            </w:r>
            <w:r w:rsidR="00EE5274">
              <w:rPr>
                <w:sz w:val="18"/>
                <w:szCs w:val="18"/>
              </w:rPr>
              <w:t xml:space="preserve"> </w:t>
            </w:r>
          </w:p>
          <w:p w:rsidR="00814B49" w:rsidRPr="00AE198D" w:rsidRDefault="00814B49" w:rsidP="00EE5274">
            <w:pPr>
              <w:tabs>
                <w:tab w:val="left" w:pos="5588"/>
              </w:tabs>
              <w:spacing w:line="276" w:lineRule="auto"/>
              <w:rPr>
                <w:sz w:val="18"/>
                <w:szCs w:val="18"/>
              </w:rPr>
            </w:pPr>
            <w:r w:rsidRPr="000A644C">
              <w:t>(5-11-47)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C07BF1" w:rsidP="00AE198D">
            <w:pPr>
              <w:tabs>
                <w:tab w:val="left" w:pos="5588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AE198D">
            <w:pPr>
              <w:tabs>
                <w:tab w:val="left" w:pos="5588"/>
              </w:tabs>
              <w:spacing w:line="276" w:lineRule="auto"/>
              <w:jc w:val="center"/>
            </w:pPr>
            <w:r>
              <w:t>2021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C07BF1">
            <w:pPr>
              <w:tabs>
                <w:tab w:val="left" w:pos="5588"/>
              </w:tabs>
              <w:spacing w:line="276" w:lineRule="auto"/>
              <w:ind w:left="-108" w:right="-108"/>
              <w:jc w:val="center"/>
            </w:pPr>
            <w:r w:rsidRPr="00976050">
              <w:t>20</w:t>
            </w:r>
            <w:r w:rsidR="00C07BF1">
              <w:t>20</w:t>
            </w:r>
            <w:r w:rsidRPr="00976050">
              <w:t>/Х</w:t>
            </w:r>
          </w:p>
        </w:tc>
        <w:tc>
          <w:tcPr>
            <w:tcW w:w="1276" w:type="dxa"/>
          </w:tcPr>
          <w:p w:rsidR="00814B49" w:rsidRPr="00976050" w:rsidRDefault="00C07BF1" w:rsidP="00AE198D">
            <w:pPr>
              <w:tabs>
                <w:tab w:val="left" w:pos="5588"/>
              </w:tabs>
              <w:spacing w:line="276" w:lineRule="auto"/>
              <w:jc w:val="center"/>
            </w:pPr>
            <w:r>
              <w:t>29.06.22№ 5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26/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232</w:t>
            </w:r>
          </w:p>
        </w:tc>
        <w:tc>
          <w:tcPr>
            <w:tcW w:w="3970" w:type="dxa"/>
            <w:shd w:val="clear" w:color="auto" w:fill="auto"/>
          </w:tcPr>
          <w:p w:rsidR="00814B49" w:rsidRPr="00AE198D" w:rsidRDefault="00814B49" w:rsidP="00EE5274">
            <w:pPr>
              <w:tabs>
                <w:tab w:val="left" w:pos="5588"/>
              </w:tabs>
            </w:pPr>
            <w:r>
              <w:rPr>
                <w:b/>
              </w:rPr>
              <w:t>МКУ</w:t>
            </w:r>
            <w:r w:rsidRPr="00ED5C95">
              <w:rPr>
                <w:b/>
              </w:rPr>
              <w:t xml:space="preserve"> Управление образования</w:t>
            </w:r>
            <w:r w:rsidR="00EE5274">
              <w:t xml:space="preserve"> МР БР РБ </w:t>
            </w:r>
            <w:r w:rsidRPr="00450335">
              <w:rPr>
                <w:i/>
              </w:rPr>
              <w:t>(5-92-49)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jc w:val="center"/>
            </w:pPr>
            <w:r>
              <w:t>20</w:t>
            </w:r>
            <w:r w:rsidR="001A19B9">
              <w:t>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C07BF1" w:rsidP="001A19B9">
            <w:pPr>
              <w:tabs>
                <w:tab w:val="left" w:pos="5588"/>
              </w:tabs>
              <w:jc w:val="center"/>
            </w:pPr>
            <w:r>
              <w:t>202</w:t>
            </w:r>
            <w:r w:rsidR="001A19B9">
              <w:t>1</w:t>
            </w:r>
          </w:p>
        </w:tc>
        <w:tc>
          <w:tcPr>
            <w:tcW w:w="1701" w:type="dxa"/>
            <w:shd w:val="clear" w:color="auto" w:fill="auto"/>
          </w:tcPr>
          <w:p w:rsidR="00814B49" w:rsidRPr="00162EFF" w:rsidRDefault="00814B49" w:rsidP="001A19B9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976050">
              <w:t>201</w:t>
            </w:r>
            <w:r w:rsidR="001A19B9">
              <w:t>8</w:t>
            </w:r>
            <w:r w:rsidRPr="00976050">
              <w:t>/</w:t>
            </w:r>
            <w:r>
              <w:t>201</w:t>
            </w:r>
            <w:r w:rsidR="001A19B9">
              <w:t>9</w:t>
            </w:r>
            <w:r w:rsidR="00162EFF">
              <w:t>/</w:t>
            </w:r>
            <w:r w:rsidR="00162EFF">
              <w:rPr>
                <w:b/>
              </w:rPr>
              <w:t>2</w:t>
            </w:r>
            <w:r w:rsidR="001A19B9">
              <w:rPr>
                <w:b/>
              </w:rPr>
              <w:t>3</w:t>
            </w:r>
          </w:p>
        </w:tc>
        <w:tc>
          <w:tcPr>
            <w:tcW w:w="1276" w:type="dxa"/>
          </w:tcPr>
          <w:p w:rsidR="00814B49" w:rsidRPr="00976050" w:rsidRDefault="00AE198D" w:rsidP="00450335">
            <w:pPr>
              <w:tabs>
                <w:tab w:val="left" w:pos="5588"/>
              </w:tabs>
              <w:jc w:val="center"/>
            </w:pPr>
            <w:r>
              <w:t>28.06.21 № 3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27/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242</w:t>
            </w:r>
          </w:p>
        </w:tc>
        <w:tc>
          <w:tcPr>
            <w:tcW w:w="3970" w:type="dxa"/>
            <w:shd w:val="clear" w:color="auto" w:fill="auto"/>
          </w:tcPr>
          <w:p w:rsidR="00814B49" w:rsidRPr="00976050" w:rsidRDefault="00814B49" w:rsidP="00EE5274">
            <w:pPr>
              <w:tabs>
                <w:tab w:val="left" w:pos="5588"/>
              </w:tabs>
            </w:pPr>
            <w:r w:rsidRPr="00ED5C95">
              <w:rPr>
                <w:b/>
              </w:rPr>
              <w:t>МКУ Управление социального развития</w:t>
            </w:r>
            <w:r w:rsidRPr="00976050">
              <w:t xml:space="preserve"> муниципального района </w:t>
            </w:r>
            <w:r>
              <w:t>БР РБ</w:t>
            </w:r>
            <w:r w:rsidR="00EE5274">
              <w:t xml:space="preserve"> </w:t>
            </w:r>
            <w:r>
              <w:t>(4-09-25)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C07BF1" w:rsidP="00AE198D">
            <w:pPr>
              <w:tabs>
                <w:tab w:val="left" w:pos="5588"/>
              </w:tabs>
              <w:jc w:val="center"/>
            </w:pPr>
            <w:r>
              <w:t>2019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C07BF1" w:rsidP="00C07BF1">
            <w:pPr>
              <w:tabs>
                <w:tab w:val="left" w:pos="5588"/>
              </w:tabs>
              <w:jc w:val="center"/>
            </w:pPr>
            <w:r>
              <w:t>2020</w:t>
            </w:r>
            <w:r w:rsidR="001A19B9">
              <w:t>-2021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814B49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C07BF1">
              <w:t>8</w:t>
            </w:r>
            <w:r w:rsidR="00AE198D">
              <w:t>/</w:t>
            </w:r>
            <w:r w:rsidR="001A19B9">
              <w:t>2019/</w:t>
            </w:r>
            <w:r w:rsidR="001A19B9" w:rsidRPr="001A19B9">
              <w:rPr>
                <w:b/>
              </w:rPr>
              <w:t>4</w:t>
            </w:r>
          </w:p>
          <w:p w:rsidR="00814B49" w:rsidRPr="00976050" w:rsidRDefault="00814B49" w:rsidP="00814B49">
            <w:pPr>
              <w:tabs>
                <w:tab w:val="left" w:pos="5588"/>
              </w:tabs>
              <w:ind w:left="-108" w:right="-108"/>
              <w:jc w:val="center"/>
            </w:pPr>
          </w:p>
        </w:tc>
        <w:tc>
          <w:tcPr>
            <w:tcW w:w="1276" w:type="dxa"/>
          </w:tcPr>
          <w:p w:rsidR="00814B49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30.03.2023</w:t>
            </w:r>
            <w:r w:rsidR="00AE198D">
              <w:t xml:space="preserve"> № </w:t>
            </w:r>
            <w:r>
              <w:t>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28/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249</w:t>
            </w:r>
          </w:p>
        </w:tc>
        <w:tc>
          <w:tcPr>
            <w:tcW w:w="3970" w:type="dxa"/>
            <w:shd w:val="clear" w:color="auto" w:fill="auto"/>
          </w:tcPr>
          <w:p w:rsidR="00814B49" w:rsidRDefault="00814B49" w:rsidP="00ED5C95">
            <w:pPr>
              <w:tabs>
                <w:tab w:val="left" w:pos="5588"/>
              </w:tabs>
            </w:pPr>
            <w:r w:rsidRPr="00ED5C95">
              <w:rPr>
                <w:b/>
              </w:rPr>
              <w:t>Отдел опеки и попечительства</w:t>
            </w:r>
            <w:r>
              <w:t xml:space="preserve"> Администрации МР БР РБ</w:t>
            </w:r>
          </w:p>
          <w:p w:rsidR="00814B49" w:rsidRPr="00370894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370894">
              <w:rPr>
                <w:i/>
              </w:rPr>
              <w:t>(4-00-11)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AE198D" w:rsidP="001A19B9">
            <w:pPr>
              <w:tabs>
                <w:tab w:val="left" w:pos="5588"/>
              </w:tabs>
              <w:jc w:val="center"/>
            </w:pPr>
            <w:r>
              <w:t>20</w:t>
            </w:r>
            <w:r w:rsidR="001A19B9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C07BF1">
              <w:t>8</w:t>
            </w:r>
            <w:r w:rsidR="00AE198D">
              <w:t>/</w:t>
            </w:r>
            <w:r w:rsidR="001A19B9">
              <w:t>2019/</w:t>
            </w:r>
            <w:r w:rsidR="001A19B9" w:rsidRPr="001A19B9">
              <w:rPr>
                <w:b/>
              </w:rPr>
              <w:t>9</w:t>
            </w:r>
          </w:p>
        </w:tc>
        <w:tc>
          <w:tcPr>
            <w:tcW w:w="1276" w:type="dxa"/>
          </w:tcPr>
          <w:p w:rsidR="00814B49" w:rsidRDefault="00AE198D" w:rsidP="008041C5">
            <w:pPr>
              <w:tabs>
                <w:tab w:val="left" w:pos="5588"/>
              </w:tabs>
              <w:jc w:val="center"/>
            </w:pPr>
            <w:r>
              <w:t>28.07.21 № 4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405880" w:rsidRDefault="00814B49" w:rsidP="008041C5">
            <w:pPr>
              <w:tabs>
                <w:tab w:val="left" w:pos="5588"/>
              </w:tabs>
              <w:jc w:val="center"/>
            </w:pPr>
            <w:r w:rsidRPr="00405880">
              <w:t>29/</w:t>
            </w:r>
          </w:p>
          <w:p w:rsidR="00814B49" w:rsidRPr="00405880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405880">
              <w:rPr>
                <w:b/>
              </w:rPr>
              <w:t>143</w:t>
            </w:r>
          </w:p>
        </w:tc>
        <w:tc>
          <w:tcPr>
            <w:tcW w:w="3970" w:type="dxa"/>
            <w:shd w:val="clear" w:color="auto" w:fill="auto"/>
          </w:tcPr>
          <w:p w:rsidR="00814B49" w:rsidRPr="00405880" w:rsidRDefault="00814B49" w:rsidP="008041C5">
            <w:pPr>
              <w:tabs>
                <w:tab w:val="left" w:pos="5588"/>
              </w:tabs>
            </w:pPr>
            <w:r w:rsidRPr="00405880">
              <w:t>Белебеевская городская организация</w:t>
            </w:r>
          </w:p>
          <w:p w:rsidR="00814B49" w:rsidRPr="00405880" w:rsidRDefault="00814B49" w:rsidP="00EE5274">
            <w:pPr>
              <w:tabs>
                <w:tab w:val="left" w:pos="5588"/>
              </w:tabs>
            </w:pPr>
            <w:r w:rsidRPr="00405880">
              <w:t xml:space="preserve">Башкортостана </w:t>
            </w:r>
            <w:r w:rsidRPr="00405880">
              <w:rPr>
                <w:b/>
              </w:rPr>
              <w:t xml:space="preserve">Профессиональный союз работников государственных учреждений и общественного обслуживания </w:t>
            </w:r>
            <w:r w:rsidRPr="00405880">
              <w:t>Российской Федерации</w:t>
            </w:r>
            <w:r w:rsidR="00EE5274">
              <w:t xml:space="preserve"> </w:t>
            </w:r>
            <w:r w:rsidRPr="00405880">
              <w:t>(</w:t>
            </w:r>
            <w:r w:rsidR="00AE198D">
              <w:t>3-20-77</w:t>
            </w:r>
            <w:r w:rsidRPr="00405880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14B49" w:rsidRPr="00405880" w:rsidRDefault="00C07BF1" w:rsidP="008041C5">
            <w:pPr>
              <w:tabs>
                <w:tab w:val="left" w:pos="5588"/>
              </w:tabs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</w:tcPr>
          <w:p w:rsidR="00814B49" w:rsidRPr="00405880" w:rsidRDefault="001A19B9" w:rsidP="008041C5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701" w:type="dxa"/>
            <w:shd w:val="clear" w:color="auto" w:fill="auto"/>
          </w:tcPr>
          <w:p w:rsidR="00814B49" w:rsidRPr="00405880" w:rsidRDefault="00814B49" w:rsidP="00C07BF1">
            <w:pPr>
              <w:tabs>
                <w:tab w:val="left" w:pos="5588"/>
              </w:tabs>
              <w:ind w:left="-108" w:right="-108"/>
              <w:jc w:val="center"/>
            </w:pPr>
            <w:r w:rsidRPr="00405880">
              <w:t>20</w:t>
            </w:r>
            <w:r w:rsidR="00C07BF1">
              <w:t>20</w:t>
            </w:r>
            <w:r w:rsidRPr="00405880">
              <w:t>/Х</w:t>
            </w:r>
          </w:p>
        </w:tc>
        <w:tc>
          <w:tcPr>
            <w:tcW w:w="1276" w:type="dxa"/>
          </w:tcPr>
          <w:p w:rsidR="00814B49" w:rsidRPr="00405880" w:rsidRDefault="00814B49" w:rsidP="00403BB5">
            <w:pPr>
              <w:tabs>
                <w:tab w:val="left" w:pos="5588"/>
              </w:tabs>
              <w:jc w:val="center"/>
            </w:pP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30/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166</w:t>
            </w:r>
          </w:p>
        </w:tc>
        <w:tc>
          <w:tcPr>
            <w:tcW w:w="3970" w:type="dxa"/>
            <w:shd w:val="clear" w:color="auto" w:fill="auto"/>
          </w:tcPr>
          <w:p w:rsidR="00814B49" w:rsidRPr="009670F9" w:rsidRDefault="00814B49" w:rsidP="00EE5274">
            <w:pPr>
              <w:tabs>
                <w:tab w:val="left" w:pos="5588"/>
              </w:tabs>
            </w:pPr>
            <w:r w:rsidRPr="00ED5C95">
              <w:rPr>
                <w:b/>
              </w:rPr>
              <w:t>Территори</w:t>
            </w:r>
            <w:r w:rsidR="00AE198D">
              <w:rPr>
                <w:b/>
              </w:rPr>
              <w:t>альная избирательная комиссия</w:t>
            </w:r>
            <w:r>
              <w:rPr>
                <w:b/>
              </w:rPr>
              <w:t xml:space="preserve"> </w:t>
            </w:r>
            <w:r w:rsidRPr="00ED5C95">
              <w:t>МР БР РБ</w:t>
            </w:r>
            <w:r w:rsidR="00EE5274">
              <w:t xml:space="preserve"> </w:t>
            </w:r>
            <w:r>
              <w:t>(</w:t>
            </w:r>
            <w:r w:rsidRPr="00DC0A04">
              <w:rPr>
                <w:i/>
              </w:rPr>
              <w:t>4-48-00)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AE198D" w:rsidP="001A19B9">
            <w:pPr>
              <w:tabs>
                <w:tab w:val="left" w:pos="5588"/>
              </w:tabs>
              <w:jc w:val="center"/>
            </w:pPr>
            <w:r>
              <w:t>20</w:t>
            </w:r>
            <w:r w:rsidR="001A19B9">
              <w:t>20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C07BF1" w:rsidP="001A19B9">
            <w:pPr>
              <w:tabs>
                <w:tab w:val="left" w:pos="5588"/>
              </w:tabs>
              <w:jc w:val="center"/>
            </w:pPr>
            <w:r>
              <w:t>202</w:t>
            </w:r>
            <w:r w:rsidR="001A19B9">
              <w:t>1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C07BF1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C07BF1">
              <w:t>9</w:t>
            </w:r>
            <w:r>
              <w:t>/Х</w:t>
            </w:r>
          </w:p>
        </w:tc>
        <w:tc>
          <w:tcPr>
            <w:tcW w:w="1276" w:type="dxa"/>
          </w:tcPr>
          <w:p w:rsidR="00814B49" w:rsidRDefault="00AE198D" w:rsidP="008F19D7">
            <w:pPr>
              <w:tabs>
                <w:tab w:val="left" w:pos="5588"/>
              </w:tabs>
              <w:jc w:val="center"/>
            </w:pPr>
            <w:r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041C5">
            <w:pPr>
              <w:tabs>
                <w:tab w:val="left" w:pos="5588"/>
              </w:tabs>
              <w:jc w:val="center"/>
            </w:pPr>
            <w:r w:rsidRPr="00976050">
              <w:t>32/</w:t>
            </w:r>
          </w:p>
          <w:p w:rsidR="00814B49" w:rsidRPr="00F737AB" w:rsidRDefault="00814B49" w:rsidP="008041C5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97</w:t>
            </w:r>
          </w:p>
        </w:tc>
        <w:tc>
          <w:tcPr>
            <w:tcW w:w="3970" w:type="dxa"/>
            <w:shd w:val="clear" w:color="auto" w:fill="auto"/>
          </w:tcPr>
          <w:p w:rsidR="00814B49" w:rsidRPr="00A843DF" w:rsidRDefault="00814B49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 xml:space="preserve">ГАУ Республики Башкортостан </w:t>
            </w:r>
            <w:r w:rsidRPr="00ED5C95">
              <w:rPr>
                <w:b/>
              </w:rPr>
              <w:t>«Белебеевский лесхоз»</w:t>
            </w:r>
            <w:r w:rsidR="00EE5274">
              <w:rPr>
                <w:b/>
              </w:rPr>
              <w:t xml:space="preserve"> </w:t>
            </w:r>
            <w:r w:rsidRPr="00A843DF">
              <w:rPr>
                <w:i/>
              </w:rPr>
              <w:t>(3-16-57)</w:t>
            </w:r>
            <w:r w:rsidRPr="00A843DF">
              <w:rPr>
                <w:i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jc w:val="center"/>
            </w:pPr>
            <w:r w:rsidRPr="00976050">
              <w:t>20</w:t>
            </w:r>
            <w:r w:rsidR="001A19B9">
              <w:t>21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1A19B9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4B49" w:rsidRPr="00976050" w:rsidRDefault="00814B49" w:rsidP="001A19B9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2013/</w:t>
            </w:r>
            <w:r w:rsidR="001A19B9">
              <w:t>2014/</w:t>
            </w:r>
            <w:r w:rsidR="001A19B9" w:rsidRPr="001A19B9">
              <w:rPr>
                <w:b/>
              </w:rPr>
              <w:t>6</w:t>
            </w:r>
            <w:r>
              <w:t xml:space="preserve"> </w:t>
            </w:r>
          </w:p>
        </w:tc>
        <w:tc>
          <w:tcPr>
            <w:tcW w:w="1276" w:type="dxa"/>
          </w:tcPr>
          <w:p w:rsidR="00814B49" w:rsidRPr="00976050" w:rsidRDefault="00AE198D" w:rsidP="00A843DF">
            <w:pPr>
              <w:tabs>
                <w:tab w:val="left" w:pos="5588"/>
              </w:tabs>
              <w:jc w:val="center"/>
            </w:pPr>
            <w:r w:rsidRPr="00AE198D">
              <w:t>28.04.21 № 2</w:t>
            </w:r>
          </w:p>
        </w:tc>
      </w:tr>
      <w:tr w:rsidR="00814B49" w:rsidRPr="00976050" w:rsidTr="00906E25">
        <w:tc>
          <w:tcPr>
            <w:tcW w:w="708" w:type="dxa"/>
            <w:shd w:val="clear" w:color="auto" w:fill="auto"/>
          </w:tcPr>
          <w:p w:rsidR="00814B49" w:rsidRPr="00976050" w:rsidRDefault="00814B49" w:rsidP="008F19D7">
            <w:pPr>
              <w:tabs>
                <w:tab w:val="left" w:pos="5588"/>
              </w:tabs>
              <w:jc w:val="center"/>
            </w:pPr>
            <w:r w:rsidRPr="00976050">
              <w:t>33/</w:t>
            </w:r>
          </w:p>
          <w:p w:rsidR="00814B49" w:rsidRPr="00F737AB" w:rsidRDefault="00814B49" w:rsidP="008F19D7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F737AB">
              <w:rPr>
                <w:b/>
              </w:rPr>
              <w:t>5</w:t>
            </w:r>
          </w:p>
          <w:p w:rsidR="00814B49" w:rsidRPr="00976050" w:rsidRDefault="00814B49" w:rsidP="008F19D7">
            <w:pPr>
              <w:tabs>
                <w:tab w:val="left" w:pos="5588"/>
              </w:tabs>
              <w:jc w:val="center"/>
            </w:pPr>
          </w:p>
          <w:p w:rsidR="00814B49" w:rsidRPr="00976050" w:rsidRDefault="00814B49" w:rsidP="008F19D7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14B49" w:rsidRPr="003C3760" w:rsidRDefault="00814B49" w:rsidP="00EE5274">
            <w:pPr>
              <w:tabs>
                <w:tab w:val="left" w:pos="5588"/>
              </w:tabs>
              <w:ind w:right="-143"/>
              <w:rPr>
                <w:i/>
              </w:rPr>
            </w:pPr>
            <w:r w:rsidRPr="00976050">
              <w:t xml:space="preserve">Филиал ГКУ </w:t>
            </w:r>
            <w:r w:rsidRPr="00ED5C95">
              <w:rPr>
                <w:b/>
              </w:rPr>
              <w:t>Республиканский центр социальной поддержки населения</w:t>
            </w:r>
            <w:r w:rsidRPr="00976050">
              <w:t xml:space="preserve"> по Белебеевскому району и </w:t>
            </w:r>
            <w:proofErr w:type="spellStart"/>
            <w:r w:rsidRPr="00976050">
              <w:t>г.Белебею</w:t>
            </w:r>
            <w:proofErr w:type="spellEnd"/>
            <w:r w:rsidRPr="00976050">
              <w:t xml:space="preserve"> </w:t>
            </w:r>
            <w:r>
              <w:t>РБ</w:t>
            </w:r>
            <w:r w:rsidR="00EE5274">
              <w:t xml:space="preserve"> </w:t>
            </w:r>
            <w:r w:rsidRPr="003C3760">
              <w:rPr>
                <w:i/>
              </w:rPr>
              <w:t>(4-02-76)</w:t>
            </w:r>
          </w:p>
        </w:tc>
        <w:tc>
          <w:tcPr>
            <w:tcW w:w="1701" w:type="dxa"/>
            <w:shd w:val="clear" w:color="auto" w:fill="auto"/>
          </w:tcPr>
          <w:p w:rsidR="00814B49" w:rsidRPr="00976050" w:rsidRDefault="00C07BF1" w:rsidP="00E725DC">
            <w:pPr>
              <w:tabs>
                <w:tab w:val="left" w:pos="5588"/>
              </w:tabs>
              <w:jc w:val="center"/>
            </w:pPr>
            <w:r>
              <w:t>202</w:t>
            </w:r>
            <w:r w:rsidR="00E725DC">
              <w:t>1</w:t>
            </w:r>
          </w:p>
        </w:tc>
        <w:tc>
          <w:tcPr>
            <w:tcW w:w="1559" w:type="dxa"/>
            <w:shd w:val="clear" w:color="auto" w:fill="auto"/>
          </w:tcPr>
          <w:p w:rsidR="00814B49" w:rsidRPr="00976050" w:rsidRDefault="00C07BF1" w:rsidP="008041C5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4B49" w:rsidRPr="00976050" w:rsidRDefault="00814B49" w:rsidP="00E725DC">
            <w:pPr>
              <w:tabs>
                <w:tab w:val="left" w:pos="5588"/>
              </w:tabs>
              <w:ind w:left="-108" w:right="-108"/>
              <w:jc w:val="center"/>
            </w:pPr>
            <w:r w:rsidRPr="00976050">
              <w:t>2013/</w:t>
            </w:r>
            <w:r>
              <w:t>2014</w:t>
            </w:r>
            <w:r w:rsidR="00E725DC">
              <w:t>/</w:t>
            </w:r>
            <w:r w:rsidR="00E725DC" w:rsidRPr="00E725DC">
              <w:rPr>
                <w:b/>
              </w:rPr>
              <w:t>17</w:t>
            </w:r>
            <w:r>
              <w:t xml:space="preserve"> </w:t>
            </w:r>
          </w:p>
        </w:tc>
        <w:tc>
          <w:tcPr>
            <w:tcW w:w="1276" w:type="dxa"/>
          </w:tcPr>
          <w:p w:rsidR="00814B49" w:rsidRPr="00976050" w:rsidRDefault="00C07BF1" w:rsidP="00403BB5">
            <w:pPr>
              <w:tabs>
                <w:tab w:val="left" w:pos="5588"/>
              </w:tabs>
              <w:jc w:val="center"/>
            </w:pPr>
            <w:r>
              <w:t>29.06.22 № 5</w:t>
            </w:r>
          </w:p>
        </w:tc>
      </w:tr>
      <w:tr w:rsidR="000A5B71" w:rsidRPr="004864F7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 w:rsidRPr="00976050">
              <w:t>3</w:t>
            </w:r>
            <w:r>
              <w:t>4</w:t>
            </w:r>
            <w:r w:rsidRPr="00976050">
              <w:t>/</w:t>
            </w:r>
          </w:p>
          <w:p w:rsidR="000A5B71" w:rsidRPr="00F737AB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F737AB">
              <w:rPr>
                <w:b/>
              </w:rPr>
              <w:t>81</w:t>
            </w:r>
          </w:p>
        </w:tc>
        <w:tc>
          <w:tcPr>
            <w:tcW w:w="3970" w:type="dxa"/>
            <w:shd w:val="clear" w:color="auto" w:fill="auto"/>
          </w:tcPr>
          <w:p w:rsidR="000A5B71" w:rsidRPr="00BD29D1" w:rsidRDefault="000A5B71" w:rsidP="00BD29D1">
            <w:pPr>
              <w:tabs>
                <w:tab w:val="left" w:pos="5588"/>
              </w:tabs>
            </w:pPr>
            <w:r w:rsidRPr="00B60179">
              <w:t>Объединенный архивный фонд мировых судей Белебеевского района РБ Судебный участок судебных участков Белебеевского района РБ: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0A5B71" w:rsidP="00E725DC">
            <w:pPr>
              <w:tabs>
                <w:tab w:val="left" w:pos="5588"/>
              </w:tabs>
              <w:jc w:val="center"/>
            </w:pPr>
            <w:r>
              <w:t>20</w:t>
            </w:r>
            <w:r w:rsidR="00E725DC"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26315E" w:rsidRDefault="000A5B71" w:rsidP="000A5B71">
            <w:pPr>
              <w:tabs>
                <w:tab w:val="left" w:pos="5588"/>
              </w:tabs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4864F7" w:rsidRDefault="000A5B71" w:rsidP="000A5B71">
            <w:pPr>
              <w:tabs>
                <w:tab w:val="left" w:pos="5588"/>
              </w:tabs>
              <w:jc w:val="center"/>
            </w:pPr>
          </w:p>
        </w:tc>
      </w:tr>
      <w:tr w:rsidR="000A5B71" w:rsidRPr="004864F7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0A5B71" w:rsidRPr="00976050" w:rsidRDefault="000A5B71" w:rsidP="00EE5274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1</w:t>
            </w:r>
            <w:r>
              <w:t xml:space="preserve"> </w:t>
            </w:r>
            <w:r w:rsidRPr="00976050">
              <w:t xml:space="preserve">судебного района  </w:t>
            </w:r>
            <w:proofErr w:type="spellStart"/>
            <w:r w:rsidRPr="00976050">
              <w:t>г.Белебею</w:t>
            </w:r>
            <w:proofErr w:type="spellEnd"/>
            <w:r w:rsidRPr="00976050">
              <w:t xml:space="preserve"> РБ</w:t>
            </w:r>
            <w:r>
              <w:t>:</w:t>
            </w:r>
            <w:r w:rsidRPr="003C3760">
              <w:rPr>
                <w:i/>
              </w:rPr>
              <w:t xml:space="preserve"> судья </w:t>
            </w:r>
            <w:proofErr w:type="spellStart"/>
            <w:r w:rsidRPr="003C3760">
              <w:rPr>
                <w:i/>
              </w:rPr>
              <w:t>Мухарямов</w:t>
            </w:r>
            <w:proofErr w:type="spellEnd"/>
            <w:r w:rsidRPr="003C3760">
              <w:rPr>
                <w:i/>
              </w:rPr>
              <w:t xml:space="preserve"> Р.М.</w:t>
            </w:r>
            <w:r>
              <w:t xml:space="preserve"> </w:t>
            </w:r>
            <w:r w:rsidRPr="003C3760">
              <w:rPr>
                <w:i/>
              </w:rPr>
              <w:t>(4-44-56)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4864F7" w:rsidRDefault="000A5B71" w:rsidP="00E725DC">
            <w:pPr>
              <w:tabs>
                <w:tab w:val="left" w:pos="5588"/>
              </w:tabs>
              <w:ind w:left="-108" w:right="-108"/>
              <w:jc w:val="center"/>
            </w:pPr>
            <w:r>
              <w:t>20</w:t>
            </w:r>
            <w:r w:rsidR="00E725DC">
              <w:t>13</w:t>
            </w:r>
            <w:r>
              <w:t>/201</w:t>
            </w:r>
            <w:r w:rsidR="00E725DC">
              <w:t>4</w:t>
            </w:r>
            <w:r w:rsidR="00162EFF">
              <w:t>/</w:t>
            </w:r>
            <w:r w:rsidR="00162EFF" w:rsidRPr="00162EFF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4864F7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29.11.2023</w:t>
            </w:r>
            <w:r w:rsidR="000A5B71">
              <w:t xml:space="preserve"> № </w:t>
            </w:r>
            <w:r>
              <w:t>7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0A5B71" w:rsidRPr="003C3760" w:rsidRDefault="000A5B71" w:rsidP="00BD29D1">
            <w:pPr>
              <w:tabs>
                <w:tab w:val="left" w:pos="5588"/>
              </w:tabs>
              <w:rPr>
                <w:i/>
              </w:rPr>
            </w:pPr>
            <w:r w:rsidRPr="00ED5C95">
              <w:rPr>
                <w:b/>
              </w:rPr>
              <w:t>Судебный участок № 2</w:t>
            </w:r>
            <w:r>
              <w:t xml:space="preserve"> судебного района</w:t>
            </w:r>
            <w:r w:rsidRPr="00976050">
              <w:t xml:space="preserve"> </w:t>
            </w:r>
            <w:proofErr w:type="spellStart"/>
            <w:r w:rsidRPr="00976050">
              <w:t>г.Белебею</w:t>
            </w:r>
            <w:proofErr w:type="spellEnd"/>
            <w:r w:rsidRPr="00976050">
              <w:t xml:space="preserve"> РБ</w:t>
            </w:r>
            <w:r>
              <w:t xml:space="preserve">: </w:t>
            </w:r>
            <w:r>
              <w:rPr>
                <w:i/>
              </w:rPr>
              <w:t xml:space="preserve">судья Деревянных И.Т.  </w:t>
            </w:r>
            <w:r w:rsidRPr="003C3760">
              <w:rPr>
                <w:i/>
              </w:rPr>
              <w:t>(3-20-58)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0A5B71" w:rsidP="00E725DC">
            <w:pPr>
              <w:tabs>
                <w:tab w:val="left" w:pos="5588"/>
              </w:tabs>
              <w:jc w:val="center"/>
            </w:pPr>
            <w:r>
              <w:t>20</w:t>
            </w:r>
            <w:r w:rsidR="00E725DC">
              <w:t>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162EFF" w:rsidRDefault="000A5B71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</w:t>
            </w:r>
            <w:r w:rsidR="00E725DC">
              <w:t>13</w:t>
            </w:r>
            <w:r w:rsidR="00162EFF">
              <w:t>/</w:t>
            </w:r>
            <w:r w:rsidR="00E725DC">
              <w:t>2014/</w:t>
            </w:r>
            <w:r w:rsidR="00E725DC"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976050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29.11.2023</w:t>
            </w:r>
            <w:r w:rsidR="000A5B71">
              <w:t xml:space="preserve"> №</w:t>
            </w:r>
            <w:r>
              <w:t>7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0A5B71" w:rsidRPr="00976050" w:rsidRDefault="000A5B71" w:rsidP="00EE5274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3</w:t>
            </w:r>
            <w:r w:rsidRPr="00976050">
              <w:t xml:space="preserve"> судебного района  </w:t>
            </w:r>
            <w:proofErr w:type="spellStart"/>
            <w:r w:rsidRPr="00976050">
              <w:t>г.Белебею</w:t>
            </w:r>
            <w:proofErr w:type="spellEnd"/>
            <w:r w:rsidRPr="00976050">
              <w:t xml:space="preserve"> РБ</w:t>
            </w:r>
            <w:r>
              <w:t xml:space="preserve">: </w:t>
            </w:r>
            <w:r w:rsidRPr="00F737AB">
              <w:rPr>
                <w:i/>
              </w:rPr>
              <w:t>судья Павлова Н.Б.</w:t>
            </w:r>
            <w:r w:rsidR="00EE5274">
              <w:rPr>
                <w:i/>
              </w:rPr>
              <w:t xml:space="preserve"> </w:t>
            </w:r>
            <w:r w:rsidRPr="00F737AB">
              <w:rPr>
                <w:i/>
              </w:rPr>
              <w:t>(7-07-39)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2020</w:t>
            </w:r>
            <w:r w:rsidR="00E725DC">
              <w:t>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162EFF" w:rsidRDefault="000A5B71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2001-201</w:t>
            </w:r>
            <w:r w:rsidR="00E725DC">
              <w:t>4</w:t>
            </w:r>
            <w:r w:rsidR="00162EFF">
              <w:t>/</w:t>
            </w:r>
            <w:r w:rsidR="00231082">
              <w:rPr>
                <w:b/>
              </w:rPr>
              <w:t>2</w:t>
            </w:r>
            <w:r w:rsidR="00E725DC">
              <w:rPr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26.01.22 №1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EE5274" w:rsidRDefault="000A5B71" w:rsidP="00EE5274">
            <w:pPr>
              <w:tabs>
                <w:tab w:val="left" w:pos="5588"/>
              </w:tabs>
            </w:pPr>
            <w:r w:rsidRPr="00ED5C95">
              <w:rPr>
                <w:b/>
              </w:rPr>
              <w:t>Судебный участок № 4</w:t>
            </w:r>
            <w:r w:rsidRPr="00976050">
              <w:t xml:space="preserve"> судебного </w:t>
            </w:r>
            <w:proofErr w:type="gramStart"/>
            <w:r w:rsidRPr="00976050">
              <w:t xml:space="preserve">района  </w:t>
            </w:r>
            <w:proofErr w:type="spellStart"/>
            <w:r w:rsidRPr="00976050">
              <w:t>г.Белебею</w:t>
            </w:r>
            <w:proofErr w:type="spellEnd"/>
            <w:proofErr w:type="gramEnd"/>
            <w:r>
              <w:t xml:space="preserve"> РБ: </w:t>
            </w:r>
          </w:p>
          <w:p w:rsidR="000A5B71" w:rsidRPr="00F737AB" w:rsidRDefault="00EE5274" w:rsidP="00EE5274">
            <w:pPr>
              <w:tabs>
                <w:tab w:val="left" w:pos="5588"/>
              </w:tabs>
              <w:rPr>
                <w:i/>
              </w:rPr>
            </w:pPr>
            <w:proofErr w:type="gramStart"/>
            <w:r w:rsidRPr="00F737AB">
              <w:rPr>
                <w:i/>
              </w:rPr>
              <w:t>С</w:t>
            </w:r>
            <w:r w:rsidR="000A5B71" w:rsidRPr="00F737AB">
              <w:rPr>
                <w:i/>
              </w:rPr>
              <w:t>удья</w:t>
            </w:r>
            <w:r>
              <w:rPr>
                <w:i/>
              </w:rPr>
              <w:t xml:space="preserve"> </w:t>
            </w:r>
            <w:r w:rsidR="000A5B71" w:rsidRPr="00F737AB"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r w:rsidR="000A5B71" w:rsidRPr="00F737AB">
              <w:rPr>
                <w:i/>
              </w:rPr>
              <w:t>(3-20-58)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2020</w:t>
            </w:r>
            <w:r w:rsidR="00E725DC">
              <w:t>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231082" w:rsidRDefault="000A5B71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2008-201</w:t>
            </w:r>
            <w:r w:rsidR="00E725DC">
              <w:t>4</w:t>
            </w:r>
            <w:r w:rsidR="00231082">
              <w:t>/</w:t>
            </w:r>
            <w:r w:rsidR="00E725DC"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26315E" w:rsidRDefault="000A5B71" w:rsidP="000A5B71">
            <w:pPr>
              <w:tabs>
                <w:tab w:val="left" w:pos="5588"/>
              </w:tabs>
              <w:ind w:left="-108" w:right="-108"/>
              <w:jc w:val="center"/>
              <w:rPr>
                <w:color w:val="FF0000"/>
              </w:rPr>
            </w:pPr>
            <w:r>
              <w:t>26.01.22  №1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0A5B71" w:rsidRPr="00C938E3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ED5C95">
              <w:rPr>
                <w:b/>
              </w:rPr>
              <w:t>Судебный участок по Белебеевскому району</w:t>
            </w:r>
            <w:r w:rsidRPr="00976050">
              <w:t xml:space="preserve"> </w:t>
            </w:r>
            <w:r>
              <w:t xml:space="preserve">Белебеевский район РБ: </w:t>
            </w:r>
            <w:r>
              <w:rPr>
                <w:i/>
              </w:rPr>
              <w:t xml:space="preserve">судья </w:t>
            </w:r>
            <w:proofErr w:type="spellStart"/>
            <w:r>
              <w:rPr>
                <w:i/>
              </w:rPr>
              <w:t>Масалимова</w:t>
            </w:r>
            <w:proofErr w:type="spellEnd"/>
            <w:r>
              <w:rPr>
                <w:i/>
              </w:rPr>
              <w:t xml:space="preserve"> Р.Р. </w:t>
            </w:r>
            <w:r w:rsidRPr="00F737AB">
              <w:rPr>
                <w:i/>
              </w:rPr>
              <w:t>(4-39-20)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976050" w:rsidRDefault="000A5B71" w:rsidP="00E725DC">
            <w:pPr>
              <w:tabs>
                <w:tab w:val="left" w:pos="5588"/>
              </w:tabs>
              <w:ind w:left="-108" w:right="-108"/>
              <w:jc w:val="center"/>
            </w:pPr>
            <w:r>
              <w:t>200</w:t>
            </w:r>
            <w:r w:rsidR="00E725DC">
              <w:t>7</w:t>
            </w:r>
            <w:r w:rsidR="00231082">
              <w:t>/</w:t>
            </w:r>
            <w:r w:rsidR="00E725DC">
              <w:t>2008-2014/</w:t>
            </w:r>
            <w:r w:rsidR="00E725DC">
              <w:rPr>
                <w:b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5B71" w:rsidRPr="00976050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29.11.2023</w:t>
            </w:r>
            <w:r w:rsidR="000A5B71">
              <w:t xml:space="preserve"> №</w:t>
            </w:r>
            <w:r>
              <w:t>7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37/</w:t>
            </w:r>
          </w:p>
          <w:p w:rsidR="000A5B71" w:rsidRPr="00AF1571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AF1571">
              <w:rPr>
                <w:b/>
              </w:rPr>
              <w:t>133</w:t>
            </w:r>
          </w:p>
        </w:tc>
        <w:tc>
          <w:tcPr>
            <w:tcW w:w="3970" w:type="dxa"/>
            <w:shd w:val="clear" w:color="auto" w:fill="auto"/>
          </w:tcPr>
          <w:p w:rsidR="000A5B71" w:rsidRPr="00C938E3" w:rsidRDefault="000A5B71" w:rsidP="00EE5274">
            <w:pPr>
              <w:tabs>
                <w:tab w:val="left" w:pos="5588"/>
              </w:tabs>
              <w:rPr>
                <w:b/>
              </w:rPr>
            </w:pPr>
            <w:r w:rsidRPr="00976050">
              <w:t>Г</w:t>
            </w:r>
            <w:r>
              <w:t>БУЗ</w:t>
            </w:r>
            <w:r w:rsidRPr="00976050">
              <w:t xml:space="preserve"> </w:t>
            </w:r>
            <w:r w:rsidRPr="00ED5C95">
              <w:rPr>
                <w:b/>
              </w:rPr>
              <w:t xml:space="preserve">Белебеевская </w:t>
            </w:r>
            <w:r>
              <w:rPr>
                <w:b/>
              </w:rPr>
              <w:t xml:space="preserve">центральная  районная больница </w:t>
            </w:r>
            <w:r w:rsidRPr="00AF1571">
              <w:rPr>
                <w:i/>
              </w:rPr>
              <w:t>(4-77-15)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0A5B71" w:rsidP="00E725DC">
            <w:pPr>
              <w:tabs>
                <w:tab w:val="left" w:pos="5588"/>
              </w:tabs>
              <w:jc w:val="center"/>
            </w:pPr>
            <w:r>
              <w:t>20</w:t>
            </w:r>
            <w:r w:rsidR="00E725DC">
              <w:t>20</w:t>
            </w:r>
          </w:p>
        </w:tc>
        <w:tc>
          <w:tcPr>
            <w:tcW w:w="1559" w:type="dxa"/>
            <w:shd w:val="clear" w:color="auto" w:fill="auto"/>
          </w:tcPr>
          <w:p w:rsidR="000A5B71" w:rsidRPr="00976050" w:rsidRDefault="007512D4" w:rsidP="00E725DC">
            <w:pPr>
              <w:tabs>
                <w:tab w:val="left" w:pos="5588"/>
              </w:tabs>
              <w:jc w:val="center"/>
            </w:pPr>
            <w:r>
              <w:t>202</w:t>
            </w:r>
            <w:r w:rsidR="00E725D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485787" w:rsidRDefault="000A5B71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201</w:t>
            </w:r>
            <w:r w:rsidR="00E725DC">
              <w:t>3</w:t>
            </w:r>
            <w:r>
              <w:t>/201</w:t>
            </w:r>
            <w:r w:rsidR="00E725DC">
              <w:t>4</w:t>
            </w:r>
            <w:r w:rsidR="00485787">
              <w:t>/</w:t>
            </w:r>
            <w:r w:rsidR="00485787">
              <w:rPr>
                <w:b/>
              </w:rPr>
              <w:t>2</w:t>
            </w:r>
            <w:r w:rsidR="00E725DC">
              <w:rPr>
                <w:b/>
              </w:rPr>
              <w:t>8</w:t>
            </w:r>
          </w:p>
        </w:tc>
        <w:tc>
          <w:tcPr>
            <w:tcW w:w="1276" w:type="dxa"/>
          </w:tcPr>
          <w:p w:rsidR="000A5B71" w:rsidRDefault="007512D4" w:rsidP="000A5B71">
            <w:pPr>
              <w:tabs>
                <w:tab w:val="left" w:pos="5588"/>
              </w:tabs>
              <w:jc w:val="center"/>
            </w:pPr>
            <w:r>
              <w:t>26.01.22 № 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38/</w:t>
            </w:r>
          </w:p>
          <w:p w:rsidR="000A5B71" w:rsidRPr="00AF1571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AF1571">
              <w:rPr>
                <w:b/>
              </w:rPr>
              <w:t>138</w:t>
            </w:r>
          </w:p>
        </w:tc>
        <w:tc>
          <w:tcPr>
            <w:tcW w:w="3970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rPr>
                <w:b/>
              </w:rPr>
            </w:pPr>
            <w:r w:rsidRPr="00ED5C95">
              <w:rPr>
                <w:b/>
              </w:rPr>
              <w:t>Белебеевский городской суд</w:t>
            </w:r>
          </w:p>
          <w:p w:rsidR="000A5B71" w:rsidRPr="00AF1571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AF1571">
              <w:rPr>
                <w:i/>
              </w:rPr>
              <w:t>(5-01-40)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7512D4" w:rsidP="00E725DC">
            <w:pPr>
              <w:tabs>
                <w:tab w:val="left" w:pos="5588"/>
              </w:tabs>
              <w:jc w:val="center"/>
            </w:pPr>
            <w:r>
              <w:t>202</w:t>
            </w:r>
            <w:r w:rsidR="00E725DC">
              <w:t>1</w:t>
            </w:r>
          </w:p>
        </w:tc>
        <w:tc>
          <w:tcPr>
            <w:tcW w:w="1559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485787" w:rsidRDefault="000A5B71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200</w:t>
            </w:r>
            <w:r w:rsidR="00E725DC">
              <w:t>8</w:t>
            </w:r>
            <w:r>
              <w:t>/200</w:t>
            </w:r>
            <w:r w:rsidR="00E725DC">
              <w:t>9</w:t>
            </w:r>
            <w:r w:rsidR="00485787">
              <w:t>/</w:t>
            </w:r>
            <w:r w:rsidR="00E725DC">
              <w:rPr>
                <w:b/>
              </w:rPr>
              <w:t>4</w:t>
            </w:r>
          </w:p>
        </w:tc>
        <w:tc>
          <w:tcPr>
            <w:tcW w:w="1276" w:type="dxa"/>
          </w:tcPr>
          <w:p w:rsidR="000A5B71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30.03.2023 № 2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38а/</w:t>
            </w:r>
            <w:r w:rsidRPr="00AF1571">
              <w:rPr>
                <w:b/>
              </w:rPr>
              <w:t>88</w:t>
            </w:r>
          </w:p>
        </w:tc>
        <w:tc>
          <w:tcPr>
            <w:tcW w:w="3970" w:type="dxa"/>
            <w:shd w:val="clear" w:color="auto" w:fill="auto"/>
          </w:tcPr>
          <w:p w:rsidR="000A5B71" w:rsidRPr="002A671F" w:rsidRDefault="000A5B71" w:rsidP="000A5B71">
            <w:pPr>
              <w:tabs>
                <w:tab w:val="left" w:pos="5588"/>
              </w:tabs>
              <w:rPr>
                <w:i/>
              </w:rPr>
            </w:pPr>
            <w:r w:rsidRPr="002A671F">
              <w:rPr>
                <w:i/>
              </w:rPr>
              <w:t>(Белебеевский районный суд)</w:t>
            </w:r>
          </w:p>
        </w:tc>
        <w:tc>
          <w:tcPr>
            <w:tcW w:w="1701" w:type="dxa"/>
            <w:shd w:val="clear" w:color="auto" w:fill="auto"/>
          </w:tcPr>
          <w:p w:rsidR="000A5B71" w:rsidRPr="00950DCC" w:rsidRDefault="000A5B71" w:rsidP="000A5B71">
            <w:pPr>
              <w:tabs>
                <w:tab w:val="left" w:pos="5588"/>
              </w:tabs>
              <w:jc w:val="center"/>
              <w:rPr>
                <w:i/>
              </w:rPr>
            </w:pPr>
            <w:r w:rsidRPr="00950DCC">
              <w:rPr>
                <w:i/>
              </w:rPr>
              <w:t>2015</w:t>
            </w:r>
          </w:p>
          <w:p w:rsidR="000A5B71" w:rsidRPr="004B5060" w:rsidRDefault="000A5B71" w:rsidP="000A5B71">
            <w:pPr>
              <w:tabs>
                <w:tab w:val="left" w:pos="5588"/>
              </w:tabs>
              <w:ind w:left="-108"/>
              <w:jc w:val="center"/>
              <w:rPr>
                <w:i/>
                <w:sz w:val="20"/>
                <w:szCs w:val="20"/>
              </w:rPr>
            </w:pPr>
            <w:r w:rsidRPr="004B5060">
              <w:rPr>
                <w:i/>
                <w:sz w:val="20"/>
                <w:szCs w:val="20"/>
              </w:rPr>
              <w:t>(реорганизованы)</w:t>
            </w:r>
          </w:p>
        </w:tc>
        <w:tc>
          <w:tcPr>
            <w:tcW w:w="1559" w:type="dxa"/>
            <w:shd w:val="clear" w:color="auto" w:fill="auto"/>
          </w:tcPr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B71" w:rsidRPr="00976050" w:rsidRDefault="000A5B71" w:rsidP="00E725DC">
            <w:pPr>
              <w:tabs>
                <w:tab w:val="left" w:pos="5588"/>
              </w:tabs>
              <w:ind w:left="-108" w:right="-108"/>
              <w:jc w:val="center"/>
            </w:pPr>
            <w:r>
              <w:t>200</w:t>
            </w:r>
            <w:r w:rsidR="00E725DC">
              <w:t>8</w:t>
            </w:r>
            <w:r>
              <w:t>/200</w:t>
            </w:r>
            <w:r w:rsidR="00E725DC">
              <w:t>9</w:t>
            </w:r>
            <w:r w:rsidR="00485787">
              <w:t>/</w:t>
            </w:r>
            <w:r w:rsidR="00E725DC">
              <w:rPr>
                <w:b/>
              </w:rPr>
              <w:t>6</w:t>
            </w:r>
          </w:p>
        </w:tc>
        <w:tc>
          <w:tcPr>
            <w:tcW w:w="1276" w:type="dxa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40/</w:t>
            </w:r>
          </w:p>
          <w:p w:rsidR="000A5B71" w:rsidRPr="00AF1571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AF1571">
              <w:rPr>
                <w:b/>
              </w:rPr>
              <w:t>151</w:t>
            </w:r>
          </w:p>
        </w:tc>
        <w:tc>
          <w:tcPr>
            <w:tcW w:w="3970" w:type="dxa"/>
            <w:shd w:val="clear" w:color="auto" w:fill="auto"/>
          </w:tcPr>
          <w:p w:rsidR="00BB2732" w:rsidRPr="00AF1571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ED5C95">
              <w:rPr>
                <w:b/>
              </w:rPr>
              <w:t>Белебеевская межрайонная прокуратура</w:t>
            </w:r>
            <w:r w:rsidR="00EE5274">
              <w:rPr>
                <w:b/>
              </w:rPr>
              <w:t xml:space="preserve"> </w:t>
            </w:r>
            <w:r w:rsidRPr="00AF1571">
              <w:rPr>
                <w:i/>
              </w:rPr>
              <w:t>(4-22-66)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7512D4" w:rsidP="00E725DC">
            <w:pPr>
              <w:tabs>
                <w:tab w:val="left" w:pos="5588"/>
              </w:tabs>
              <w:jc w:val="center"/>
            </w:pPr>
            <w:r>
              <w:t>202</w:t>
            </w:r>
            <w:r w:rsidR="00E725DC">
              <w:t>1</w:t>
            </w:r>
          </w:p>
        </w:tc>
        <w:tc>
          <w:tcPr>
            <w:tcW w:w="1559" w:type="dxa"/>
            <w:shd w:val="clear" w:color="auto" w:fill="auto"/>
          </w:tcPr>
          <w:p w:rsidR="000A5B71" w:rsidRPr="00976050" w:rsidRDefault="007512D4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A5B71" w:rsidRPr="00581982" w:rsidRDefault="007512D4" w:rsidP="00E725DC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 w:rsidRPr="007512D4">
              <w:t>200</w:t>
            </w:r>
            <w:r w:rsidR="00E725DC">
              <w:t>8</w:t>
            </w:r>
            <w:r w:rsidRPr="007512D4">
              <w:t>/200</w:t>
            </w:r>
            <w:r w:rsidR="00E725DC">
              <w:t>9</w:t>
            </w:r>
            <w:r w:rsidR="00485787">
              <w:t>/</w:t>
            </w:r>
            <w:r w:rsidR="00E725DC">
              <w:rPr>
                <w:b/>
              </w:rPr>
              <w:t>32</w:t>
            </w:r>
          </w:p>
        </w:tc>
        <w:tc>
          <w:tcPr>
            <w:tcW w:w="1276" w:type="dxa"/>
          </w:tcPr>
          <w:p w:rsidR="000A5B71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22.02.2023</w:t>
            </w:r>
            <w:r w:rsidR="000A5B71">
              <w:t xml:space="preserve"> № 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 w:rsidRPr="00976050">
              <w:t>4</w:t>
            </w:r>
            <w:r>
              <w:t>1/</w:t>
            </w:r>
          </w:p>
          <w:p w:rsidR="000A5B71" w:rsidRPr="00AF1571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AF1571">
              <w:rPr>
                <w:b/>
              </w:rPr>
              <w:t>2</w:t>
            </w:r>
            <w:r w:rsidR="007512D4">
              <w:rPr>
                <w:b/>
              </w:rPr>
              <w:t>44</w:t>
            </w:r>
          </w:p>
          <w:p w:rsidR="000A5B71" w:rsidRPr="00976050" w:rsidRDefault="000A5B71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0A5B71" w:rsidRPr="00C938E3" w:rsidRDefault="000A5B71" w:rsidP="00EE5274">
            <w:pPr>
              <w:tabs>
                <w:tab w:val="left" w:pos="5588"/>
              </w:tabs>
              <w:ind w:right="-108"/>
            </w:pPr>
            <w:r>
              <w:t xml:space="preserve">Белебеевский </w:t>
            </w:r>
            <w:r w:rsidRPr="00976050">
              <w:t xml:space="preserve">межрайонный следственный отдел Следственного управления </w:t>
            </w:r>
            <w:r w:rsidRPr="00ED5C95">
              <w:rPr>
                <w:b/>
              </w:rPr>
              <w:t>Следственного комитета</w:t>
            </w:r>
            <w:r w:rsidRPr="00976050">
              <w:t xml:space="preserve"> Р</w:t>
            </w:r>
            <w:r>
              <w:t>Ф</w:t>
            </w:r>
            <w:r w:rsidRPr="00976050">
              <w:t xml:space="preserve"> по </w:t>
            </w:r>
            <w:r>
              <w:t xml:space="preserve">РБ </w:t>
            </w:r>
            <w:r w:rsidRPr="00AF1571">
              <w:rPr>
                <w:i/>
              </w:rPr>
              <w:t>(4-05-59)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7512D4" w:rsidP="00E725DC">
            <w:pPr>
              <w:tabs>
                <w:tab w:val="left" w:pos="5588"/>
              </w:tabs>
              <w:jc w:val="center"/>
            </w:pPr>
            <w:r>
              <w:t>20</w:t>
            </w:r>
            <w:r w:rsidR="00E725DC">
              <w:t>21</w:t>
            </w:r>
          </w:p>
        </w:tc>
        <w:tc>
          <w:tcPr>
            <w:tcW w:w="1559" w:type="dxa"/>
            <w:shd w:val="clear" w:color="auto" w:fill="auto"/>
          </w:tcPr>
          <w:p w:rsidR="000A5B71" w:rsidRPr="00976050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0A5B71" w:rsidRPr="00581982" w:rsidRDefault="007512D4" w:rsidP="000A5B71">
            <w:pPr>
              <w:tabs>
                <w:tab w:val="left" w:pos="5588"/>
              </w:tabs>
              <w:ind w:left="-108" w:right="-108"/>
              <w:jc w:val="center"/>
              <w:rPr>
                <w:b/>
              </w:rPr>
            </w:pPr>
            <w:r>
              <w:t>200</w:t>
            </w:r>
            <w:r w:rsidR="00E725DC">
              <w:t>9</w:t>
            </w:r>
            <w:r w:rsidR="00581982">
              <w:t>/</w:t>
            </w:r>
            <w:r w:rsidR="00E725DC" w:rsidRPr="00E725DC">
              <w:t>Х</w:t>
            </w:r>
          </w:p>
          <w:p w:rsidR="000A5B71" w:rsidRPr="00976050" w:rsidRDefault="000A5B71" w:rsidP="000A5B71">
            <w:pPr>
              <w:tabs>
                <w:tab w:val="left" w:pos="5588"/>
              </w:tabs>
              <w:ind w:left="-108" w:right="-108"/>
              <w:jc w:val="center"/>
            </w:pPr>
          </w:p>
        </w:tc>
        <w:tc>
          <w:tcPr>
            <w:tcW w:w="1276" w:type="dxa"/>
          </w:tcPr>
          <w:p w:rsidR="000A5B71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29.11.2023</w:t>
            </w:r>
            <w:r w:rsidR="007512D4">
              <w:t xml:space="preserve">№ </w:t>
            </w:r>
            <w:r>
              <w:t>7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7512D4" w:rsidRDefault="000A5B71" w:rsidP="000A5B71">
            <w:pPr>
              <w:tabs>
                <w:tab w:val="left" w:pos="5588"/>
              </w:tabs>
              <w:jc w:val="center"/>
              <w:rPr>
                <w:highlight w:val="yellow"/>
              </w:rPr>
            </w:pPr>
            <w:r w:rsidRPr="007512D4">
              <w:rPr>
                <w:highlight w:val="yellow"/>
              </w:rPr>
              <w:t>43/</w:t>
            </w:r>
          </w:p>
          <w:p w:rsidR="000A5B71" w:rsidRPr="007512D4" w:rsidRDefault="000A5B71" w:rsidP="000A5B71">
            <w:pPr>
              <w:tabs>
                <w:tab w:val="left" w:pos="5588"/>
              </w:tabs>
              <w:jc w:val="center"/>
              <w:rPr>
                <w:b/>
                <w:highlight w:val="yellow"/>
              </w:rPr>
            </w:pPr>
            <w:r w:rsidRPr="007512D4">
              <w:rPr>
                <w:b/>
                <w:highlight w:val="yellow"/>
              </w:rPr>
              <w:t>69</w:t>
            </w:r>
          </w:p>
        </w:tc>
        <w:tc>
          <w:tcPr>
            <w:tcW w:w="3970" w:type="dxa"/>
            <w:shd w:val="clear" w:color="auto" w:fill="auto"/>
          </w:tcPr>
          <w:p w:rsidR="000A5B71" w:rsidRPr="007512D4" w:rsidRDefault="000A5B71" w:rsidP="000A5B71">
            <w:pPr>
              <w:tabs>
                <w:tab w:val="left" w:pos="5588"/>
              </w:tabs>
              <w:rPr>
                <w:b/>
                <w:highlight w:val="yellow"/>
              </w:rPr>
            </w:pPr>
            <w:r w:rsidRPr="007512D4">
              <w:rPr>
                <w:highlight w:val="yellow"/>
              </w:rPr>
              <w:t xml:space="preserve">Акционерное общество </w:t>
            </w:r>
            <w:r w:rsidRPr="007512D4">
              <w:rPr>
                <w:b/>
                <w:highlight w:val="yellow"/>
              </w:rPr>
              <w:t xml:space="preserve">«Племенной завод  </w:t>
            </w:r>
            <w:proofErr w:type="spellStart"/>
            <w:r w:rsidRPr="007512D4">
              <w:rPr>
                <w:b/>
                <w:highlight w:val="yellow"/>
              </w:rPr>
              <w:t>им.М.Горького</w:t>
            </w:r>
            <w:proofErr w:type="spellEnd"/>
            <w:r w:rsidRPr="007512D4">
              <w:rPr>
                <w:b/>
                <w:highlight w:val="yellow"/>
              </w:rPr>
              <w:t xml:space="preserve">» </w:t>
            </w:r>
          </w:p>
          <w:p w:rsidR="000A5B71" w:rsidRPr="007512D4" w:rsidRDefault="000A5B71" w:rsidP="008D214F">
            <w:pPr>
              <w:tabs>
                <w:tab w:val="left" w:pos="5588"/>
              </w:tabs>
              <w:rPr>
                <w:b/>
                <w:highlight w:val="yellow"/>
              </w:rPr>
            </w:pPr>
            <w:r w:rsidRPr="007512D4">
              <w:rPr>
                <w:i/>
                <w:highlight w:val="yellow"/>
              </w:rPr>
              <w:t>(2-07-10, 89373306931, 89173438492)</w:t>
            </w:r>
          </w:p>
        </w:tc>
        <w:tc>
          <w:tcPr>
            <w:tcW w:w="1701" w:type="dxa"/>
            <w:shd w:val="clear" w:color="auto" w:fill="auto"/>
          </w:tcPr>
          <w:p w:rsidR="000A5B71" w:rsidRPr="007512D4" w:rsidRDefault="000A5B71" w:rsidP="000A5B71">
            <w:pPr>
              <w:tabs>
                <w:tab w:val="left" w:pos="5588"/>
              </w:tabs>
              <w:jc w:val="center"/>
              <w:rPr>
                <w:highlight w:val="yellow"/>
              </w:rPr>
            </w:pPr>
            <w:r w:rsidRPr="007512D4">
              <w:rPr>
                <w:highlight w:val="yellow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0A5B71" w:rsidRPr="007512D4" w:rsidRDefault="000A5B71" w:rsidP="007512D4">
            <w:pPr>
              <w:tabs>
                <w:tab w:val="left" w:pos="5588"/>
              </w:tabs>
              <w:jc w:val="center"/>
              <w:rPr>
                <w:highlight w:val="yellow"/>
              </w:rPr>
            </w:pPr>
            <w:r w:rsidRPr="007512D4">
              <w:rPr>
                <w:highlight w:val="yellow"/>
              </w:rPr>
              <w:t>2018-20</w:t>
            </w:r>
            <w:r w:rsidR="007512D4">
              <w:rPr>
                <w:highlight w:val="yellow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A5B71" w:rsidRPr="007512D4" w:rsidRDefault="007512D4" w:rsidP="007512D4">
            <w:pPr>
              <w:tabs>
                <w:tab w:val="left" w:pos="5588"/>
              </w:tabs>
              <w:ind w:left="-108" w:right="-108"/>
              <w:jc w:val="center"/>
              <w:rPr>
                <w:b/>
                <w:color w:val="FF0000"/>
                <w:highlight w:val="yellow"/>
              </w:rPr>
            </w:pPr>
            <w:r>
              <w:rPr>
                <w:highlight w:val="yellow"/>
              </w:rPr>
              <w:t>2013</w:t>
            </w:r>
            <w:r w:rsidR="000A5B71" w:rsidRPr="007512D4">
              <w:rPr>
                <w:highlight w:val="yellow"/>
              </w:rPr>
              <w:t>/</w:t>
            </w:r>
            <w:r>
              <w:rPr>
                <w:highlight w:val="yellow"/>
              </w:rPr>
              <w:t>2017</w:t>
            </w:r>
            <w:r w:rsidR="00581982">
              <w:rPr>
                <w:highlight w:val="yellow"/>
              </w:rPr>
              <w:t>/</w:t>
            </w:r>
            <w:r w:rsidR="00581982" w:rsidRPr="00581982">
              <w:rPr>
                <w:b/>
                <w:highlight w:val="yellow"/>
              </w:rPr>
              <w:t>38</w:t>
            </w:r>
          </w:p>
        </w:tc>
        <w:tc>
          <w:tcPr>
            <w:tcW w:w="1276" w:type="dxa"/>
          </w:tcPr>
          <w:p w:rsidR="000A5B71" w:rsidRPr="003A1FD6" w:rsidRDefault="000A5B71" w:rsidP="000A5B71">
            <w:pPr>
              <w:tabs>
                <w:tab w:val="left" w:pos="5588"/>
              </w:tabs>
              <w:jc w:val="center"/>
            </w:pPr>
          </w:p>
        </w:tc>
      </w:tr>
      <w:tr w:rsidR="000A5B71" w:rsidRPr="00976050" w:rsidTr="00906E25">
        <w:tc>
          <w:tcPr>
            <w:tcW w:w="708" w:type="dxa"/>
            <w:shd w:val="clear" w:color="auto" w:fill="FFFF00"/>
          </w:tcPr>
          <w:p w:rsidR="000A5B71" w:rsidRPr="00CB7809" w:rsidRDefault="000A5B71" w:rsidP="000A5B71">
            <w:pPr>
              <w:tabs>
                <w:tab w:val="left" w:pos="5588"/>
              </w:tabs>
              <w:jc w:val="center"/>
            </w:pPr>
            <w:r w:rsidRPr="00CB7809">
              <w:t>45/</w:t>
            </w:r>
          </w:p>
          <w:p w:rsidR="000A5B71" w:rsidRPr="00825E50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825E50">
              <w:rPr>
                <w:b/>
              </w:rPr>
              <w:t>87</w:t>
            </w:r>
          </w:p>
        </w:tc>
        <w:tc>
          <w:tcPr>
            <w:tcW w:w="3970" w:type="dxa"/>
            <w:shd w:val="clear" w:color="auto" w:fill="FFFF00"/>
          </w:tcPr>
          <w:p w:rsidR="000A5B71" w:rsidRPr="00825E50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CB7809">
              <w:t xml:space="preserve">Территориальный отдел Управления </w:t>
            </w:r>
            <w:r w:rsidRPr="003F1E93">
              <w:rPr>
                <w:b/>
              </w:rPr>
              <w:t xml:space="preserve">Федеральной службы по надзору в сфере защиты прав потребителей и благополучия  человека </w:t>
            </w:r>
            <w:r w:rsidRPr="00CB7809">
              <w:t xml:space="preserve"> в городе Белебее и </w:t>
            </w:r>
            <w:proofErr w:type="spellStart"/>
            <w:r w:rsidRPr="00CB7809">
              <w:t>Альшеевском</w:t>
            </w:r>
            <w:proofErr w:type="spellEnd"/>
            <w:r w:rsidRPr="00CB7809">
              <w:t xml:space="preserve">, Белебеевском, </w:t>
            </w:r>
            <w:proofErr w:type="spellStart"/>
            <w:r w:rsidRPr="00CB7809">
              <w:t>Бижбулякском</w:t>
            </w:r>
            <w:proofErr w:type="spellEnd"/>
            <w:r w:rsidRPr="00CB7809">
              <w:t xml:space="preserve">, </w:t>
            </w:r>
            <w:proofErr w:type="spellStart"/>
            <w:r w:rsidRPr="00CB7809">
              <w:t>Ермекеевском</w:t>
            </w:r>
            <w:proofErr w:type="spellEnd"/>
            <w:r w:rsidRPr="00CB7809">
              <w:t xml:space="preserve"> , </w:t>
            </w:r>
            <w:proofErr w:type="spellStart"/>
            <w:r w:rsidRPr="00CB7809">
              <w:t>Миякинском</w:t>
            </w:r>
            <w:proofErr w:type="spellEnd"/>
            <w:r w:rsidRPr="00CB7809">
              <w:t xml:space="preserve"> районах</w:t>
            </w:r>
            <w:r w:rsidR="00EE5274">
              <w:t xml:space="preserve"> </w:t>
            </w:r>
            <w:r w:rsidRPr="00825E50">
              <w:rPr>
                <w:i/>
              </w:rPr>
              <w:t>(4-18-54)</w:t>
            </w:r>
          </w:p>
        </w:tc>
        <w:tc>
          <w:tcPr>
            <w:tcW w:w="1701" w:type="dxa"/>
            <w:shd w:val="clear" w:color="auto" w:fill="FFFF00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 w:rsidRPr="00CB7809">
              <w:t>2013-2014</w:t>
            </w:r>
            <w:r>
              <w:t>,</w:t>
            </w:r>
          </w:p>
          <w:p w:rsidR="000A5B71" w:rsidRPr="00CB7809" w:rsidRDefault="000A5B71" w:rsidP="000A5B71">
            <w:pPr>
              <w:tabs>
                <w:tab w:val="left" w:pos="5588"/>
              </w:tabs>
              <w:jc w:val="center"/>
            </w:pPr>
            <w:r>
              <w:t>2015-2016</w:t>
            </w:r>
          </w:p>
          <w:p w:rsidR="000A5B71" w:rsidRPr="00CB7809" w:rsidRDefault="000A5B71" w:rsidP="000A5B71">
            <w:pPr>
              <w:tabs>
                <w:tab w:val="left" w:pos="5588"/>
              </w:tabs>
              <w:jc w:val="center"/>
              <w:rPr>
                <w:i/>
              </w:rPr>
            </w:pPr>
            <w:r w:rsidRPr="00CB7809">
              <w:rPr>
                <w:i/>
              </w:rPr>
              <w:t>(документы испорчены-</w:t>
            </w:r>
          </w:p>
          <w:p w:rsidR="000A5B71" w:rsidRPr="00CB7809" w:rsidRDefault="000A5B71" w:rsidP="000A5B71">
            <w:pPr>
              <w:tabs>
                <w:tab w:val="left" w:pos="5588"/>
              </w:tabs>
              <w:jc w:val="center"/>
            </w:pPr>
            <w:r>
              <w:rPr>
                <w:i/>
              </w:rPr>
              <w:t>с</w:t>
            </w:r>
            <w:r w:rsidRPr="00CB7809">
              <w:rPr>
                <w:i/>
              </w:rPr>
              <w:t>правка</w:t>
            </w:r>
            <w:r>
              <w:rPr>
                <w:i/>
              </w:rPr>
              <w:t xml:space="preserve"> от организации имеется</w:t>
            </w:r>
            <w:r w:rsidRPr="00CB7809">
              <w:rPr>
                <w:i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:rsidR="000A5B71" w:rsidRPr="00CB7809" w:rsidRDefault="000A5B71" w:rsidP="000A5B71">
            <w:pPr>
              <w:tabs>
                <w:tab w:val="left" w:pos="5588"/>
              </w:tabs>
              <w:jc w:val="center"/>
            </w:pPr>
            <w:r>
              <w:t>2017-2019</w:t>
            </w:r>
          </w:p>
        </w:tc>
        <w:tc>
          <w:tcPr>
            <w:tcW w:w="1701" w:type="dxa"/>
            <w:shd w:val="clear" w:color="auto" w:fill="auto"/>
          </w:tcPr>
          <w:p w:rsidR="000A5B71" w:rsidRPr="00CB7809" w:rsidRDefault="000A5B71" w:rsidP="00E725DC">
            <w:pPr>
              <w:tabs>
                <w:tab w:val="left" w:pos="5588"/>
              </w:tabs>
              <w:ind w:left="-108" w:right="-108"/>
              <w:jc w:val="center"/>
            </w:pPr>
            <w:r w:rsidRPr="008D214F">
              <w:rPr>
                <w:highlight w:val="yellow"/>
              </w:rPr>
              <w:t>2005/200</w:t>
            </w:r>
            <w:r w:rsidR="00E725DC" w:rsidRPr="008D214F">
              <w:rPr>
                <w:highlight w:val="yellow"/>
              </w:rPr>
              <w:t>9</w:t>
            </w:r>
            <w:r w:rsidR="005B4962" w:rsidRPr="008D214F">
              <w:rPr>
                <w:highlight w:val="yellow"/>
              </w:rPr>
              <w:t>/</w:t>
            </w:r>
            <w:r w:rsidR="005B4962" w:rsidRPr="008D214F">
              <w:rPr>
                <w:b/>
                <w:highlight w:val="yellow"/>
              </w:rPr>
              <w:t>16</w:t>
            </w:r>
          </w:p>
        </w:tc>
        <w:tc>
          <w:tcPr>
            <w:tcW w:w="1276" w:type="dxa"/>
            <w:shd w:val="clear" w:color="auto" w:fill="FFFF00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30.12.20 № 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Pr="007512D4" w:rsidRDefault="000A5B71" w:rsidP="000A5B71">
            <w:pPr>
              <w:tabs>
                <w:tab w:val="left" w:pos="5588"/>
              </w:tabs>
              <w:jc w:val="center"/>
            </w:pPr>
            <w:r w:rsidRPr="007512D4">
              <w:t>46/</w:t>
            </w:r>
          </w:p>
          <w:p w:rsidR="000A5B71" w:rsidRPr="007512D4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7512D4">
              <w:rPr>
                <w:b/>
              </w:rPr>
              <w:t>192</w:t>
            </w:r>
          </w:p>
        </w:tc>
        <w:tc>
          <w:tcPr>
            <w:tcW w:w="3970" w:type="dxa"/>
            <w:shd w:val="clear" w:color="auto" w:fill="auto"/>
          </w:tcPr>
          <w:p w:rsidR="000A5B71" w:rsidRPr="007512D4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7512D4">
              <w:t xml:space="preserve">Государственное учреждение - </w:t>
            </w:r>
            <w:r w:rsidRPr="007512D4">
              <w:rPr>
                <w:b/>
              </w:rPr>
              <w:t>Управление Пенсионного фонда РФ</w:t>
            </w:r>
            <w:r w:rsidRPr="007512D4">
              <w:t xml:space="preserve"> в Белебеевском районе и городе Белебей РБ</w:t>
            </w:r>
            <w:r w:rsidR="00EE5274">
              <w:t xml:space="preserve"> </w:t>
            </w:r>
            <w:r w:rsidRPr="007512D4">
              <w:rPr>
                <w:i/>
              </w:rPr>
              <w:t>(4-40-43)</w:t>
            </w:r>
          </w:p>
        </w:tc>
        <w:tc>
          <w:tcPr>
            <w:tcW w:w="1701" w:type="dxa"/>
            <w:shd w:val="clear" w:color="auto" w:fill="auto"/>
          </w:tcPr>
          <w:p w:rsidR="000A5B71" w:rsidRPr="007512D4" w:rsidRDefault="00E725DC" w:rsidP="000A5B71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0A5B71" w:rsidRPr="007512D4" w:rsidRDefault="00E725DC" w:rsidP="000A5B71">
            <w:pPr>
              <w:tabs>
                <w:tab w:val="left" w:pos="5588"/>
              </w:tabs>
              <w:jc w:val="center"/>
            </w:pPr>
            <w:r>
              <w:t>Х</w:t>
            </w:r>
          </w:p>
        </w:tc>
        <w:tc>
          <w:tcPr>
            <w:tcW w:w="1701" w:type="dxa"/>
            <w:shd w:val="clear" w:color="auto" w:fill="auto"/>
          </w:tcPr>
          <w:p w:rsidR="000A5B71" w:rsidRPr="007512D4" w:rsidRDefault="000A5B71" w:rsidP="00E725DC">
            <w:pPr>
              <w:tabs>
                <w:tab w:val="left" w:pos="5588"/>
              </w:tabs>
              <w:ind w:left="-108" w:right="-108"/>
              <w:jc w:val="center"/>
            </w:pPr>
            <w:r w:rsidRPr="007512D4">
              <w:t>200</w:t>
            </w:r>
            <w:r w:rsidR="007512D4">
              <w:t>7</w:t>
            </w:r>
            <w:r w:rsidRPr="007512D4">
              <w:t>/200</w:t>
            </w:r>
            <w:r w:rsidR="00E725DC">
              <w:t>9</w:t>
            </w:r>
            <w:r w:rsidR="005B4962">
              <w:t>/</w:t>
            </w:r>
            <w:r w:rsidR="00E725DC">
              <w:rPr>
                <w:b/>
              </w:rPr>
              <w:t>32</w:t>
            </w:r>
          </w:p>
        </w:tc>
        <w:tc>
          <w:tcPr>
            <w:tcW w:w="1276" w:type="dxa"/>
          </w:tcPr>
          <w:p w:rsidR="000A5B71" w:rsidRDefault="00906E25" w:rsidP="00906E25">
            <w:pPr>
              <w:tabs>
                <w:tab w:val="left" w:pos="5588"/>
              </w:tabs>
              <w:ind w:left="-112" w:right="-103"/>
              <w:jc w:val="center"/>
            </w:pPr>
            <w:r>
              <w:t>22.02.2023</w:t>
            </w:r>
            <w:r w:rsidR="000A5B71" w:rsidRPr="007512D4">
              <w:t xml:space="preserve"> № </w:t>
            </w:r>
            <w:r>
              <w:t>1</w:t>
            </w:r>
          </w:p>
        </w:tc>
      </w:tr>
      <w:tr w:rsidR="000A5B71" w:rsidRPr="00976050" w:rsidTr="00906E25">
        <w:tc>
          <w:tcPr>
            <w:tcW w:w="708" w:type="dxa"/>
            <w:shd w:val="clear" w:color="auto" w:fill="auto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47/</w:t>
            </w:r>
          </w:p>
          <w:p w:rsidR="000A5B71" w:rsidRPr="00825E50" w:rsidRDefault="000A5B71" w:rsidP="000A5B71">
            <w:pPr>
              <w:tabs>
                <w:tab w:val="left" w:pos="5588"/>
              </w:tabs>
              <w:jc w:val="center"/>
              <w:rPr>
                <w:b/>
              </w:rPr>
            </w:pPr>
            <w:r w:rsidRPr="00825E50">
              <w:rPr>
                <w:b/>
              </w:rPr>
              <w:t>185</w:t>
            </w:r>
          </w:p>
        </w:tc>
        <w:tc>
          <w:tcPr>
            <w:tcW w:w="3970" w:type="dxa"/>
            <w:shd w:val="clear" w:color="auto" w:fill="auto"/>
          </w:tcPr>
          <w:p w:rsidR="000A5B71" w:rsidRPr="00825E50" w:rsidRDefault="000A5B71" w:rsidP="00EE5274">
            <w:pPr>
              <w:tabs>
                <w:tab w:val="left" w:pos="5588"/>
              </w:tabs>
              <w:rPr>
                <w:i/>
              </w:rPr>
            </w:pPr>
            <w:r w:rsidRPr="00976050">
              <w:t xml:space="preserve">Государственное </w:t>
            </w:r>
            <w:r>
              <w:t xml:space="preserve">казенное учреждение Юго-западный межрайонный </w:t>
            </w:r>
            <w:r w:rsidRPr="003F1E93">
              <w:rPr>
                <w:b/>
              </w:rPr>
              <w:t xml:space="preserve">центр занятости населения </w:t>
            </w:r>
            <w:r w:rsidRPr="00825E50">
              <w:rPr>
                <w:i/>
              </w:rPr>
              <w:t>(3-22-19)</w:t>
            </w:r>
          </w:p>
        </w:tc>
        <w:tc>
          <w:tcPr>
            <w:tcW w:w="1701" w:type="dxa"/>
            <w:shd w:val="clear" w:color="auto" w:fill="auto"/>
          </w:tcPr>
          <w:p w:rsidR="000A5B71" w:rsidRPr="00976050" w:rsidRDefault="00BB2732" w:rsidP="000A5B71">
            <w:pPr>
              <w:tabs>
                <w:tab w:val="left" w:pos="5588"/>
              </w:tabs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</w:tcPr>
          <w:p w:rsidR="000A5B71" w:rsidRPr="00A93D2E" w:rsidRDefault="00E725DC" w:rsidP="000A5B71">
            <w:pPr>
              <w:tabs>
                <w:tab w:val="left" w:pos="5588"/>
              </w:tabs>
              <w:jc w:val="center"/>
            </w:pPr>
            <w:r>
              <w:t>2021</w:t>
            </w:r>
          </w:p>
        </w:tc>
        <w:tc>
          <w:tcPr>
            <w:tcW w:w="1701" w:type="dxa"/>
            <w:shd w:val="clear" w:color="auto" w:fill="auto"/>
          </w:tcPr>
          <w:p w:rsidR="000A5B71" w:rsidRDefault="00BB2732" w:rsidP="000A5B71">
            <w:pPr>
              <w:tabs>
                <w:tab w:val="left" w:pos="5588"/>
              </w:tabs>
              <w:ind w:left="-108" w:right="-108"/>
              <w:jc w:val="center"/>
            </w:pPr>
            <w:r>
              <w:t>201</w:t>
            </w:r>
            <w:r w:rsidR="00BD29D1">
              <w:t>4</w:t>
            </w:r>
            <w:r w:rsidR="005B4962" w:rsidRPr="00BD29D1">
              <w:t>/</w:t>
            </w:r>
            <w:r w:rsidR="00BD29D1" w:rsidRPr="00BD29D1">
              <w:t>Х</w:t>
            </w:r>
          </w:p>
          <w:p w:rsidR="000A5B71" w:rsidRPr="00976050" w:rsidRDefault="000A5B71" w:rsidP="000A5B71">
            <w:pPr>
              <w:tabs>
                <w:tab w:val="left" w:pos="5588"/>
              </w:tabs>
              <w:ind w:left="-108" w:right="-108"/>
              <w:jc w:val="center"/>
            </w:pPr>
          </w:p>
        </w:tc>
        <w:tc>
          <w:tcPr>
            <w:tcW w:w="1276" w:type="dxa"/>
          </w:tcPr>
          <w:p w:rsidR="000A5B71" w:rsidRDefault="000A5B71" w:rsidP="000A5B71">
            <w:pPr>
              <w:tabs>
                <w:tab w:val="left" w:pos="5588"/>
              </w:tabs>
              <w:jc w:val="center"/>
            </w:pPr>
            <w:r>
              <w:t>30.08.21 № 5</w:t>
            </w:r>
          </w:p>
        </w:tc>
      </w:tr>
      <w:tr w:rsidR="00141A10" w:rsidRPr="00976050" w:rsidTr="00906E25">
        <w:tc>
          <w:tcPr>
            <w:tcW w:w="708" w:type="dxa"/>
            <w:shd w:val="clear" w:color="auto" w:fill="auto"/>
          </w:tcPr>
          <w:p w:rsidR="00141A10" w:rsidRDefault="00141A10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141A10" w:rsidRPr="00976050" w:rsidRDefault="00141A10" w:rsidP="000A5B71">
            <w:pPr>
              <w:tabs>
                <w:tab w:val="left" w:pos="5588"/>
              </w:tabs>
            </w:pPr>
          </w:p>
        </w:tc>
        <w:tc>
          <w:tcPr>
            <w:tcW w:w="1701" w:type="dxa"/>
            <w:shd w:val="clear" w:color="auto" w:fill="auto"/>
          </w:tcPr>
          <w:p w:rsidR="00141A10" w:rsidRDefault="00141A10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41A10" w:rsidRDefault="00141A10" w:rsidP="000A5B71">
            <w:pPr>
              <w:tabs>
                <w:tab w:val="left" w:pos="5588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41A10" w:rsidRDefault="00BD29D1" w:rsidP="000A5B71">
            <w:pPr>
              <w:tabs>
                <w:tab w:val="left" w:pos="5588"/>
              </w:tabs>
              <w:ind w:left="-108" w:right="-108"/>
              <w:jc w:val="center"/>
            </w:pPr>
            <w:r>
              <w:t xml:space="preserve">430 </w:t>
            </w:r>
            <w:r w:rsidR="00141A10">
              <w:t>ед. хр.</w:t>
            </w:r>
          </w:p>
        </w:tc>
        <w:tc>
          <w:tcPr>
            <w:tcW w:w="1276" w:type="dxa"/>
          </w:tcPr>
          <w:p w:rsidR="00141A10" w:rsidRDefault="00141A10" w:rsidP="000A5B71">
            <w:pPr>
              <w:tabs>
                <w:tab w:val="left" w:pos="5588"/>
              </w:tabs>
              <w:jc w:val="center"/>
            </w:pPr>
          </w:p>
        </w:tc>
      </w:tr>
    </w:tbl>
    <w:p w:rsidR="00F901D4" w:rsidRPr="00976050" w:rsidRDefault="00F901D4" w:rsidP="00976050">
      <w:pPr>
        <w:jc w:val="center"/>
        <w:rPr>
          <w:sz w:val="20"/>
          <w:szCs w:val="20"/>
        </w:rPr>
      </w:pPr>
    </w:p>
    <w:sectPr w:rsidR="00F901D4" w:rsidRPr="00976050" w:rsidSect="00CF79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3B"/>
    <w:multiLevelType w:val="hybridMultilevel"/>
    <w:tmpl w:val="F8C078B6"/>
    <w:lvl w:ilvl="0" w:tplc="D40C7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F2A"/>
    <w:multiLevelType w:val="hybridMultilevel"/>
    <w:tmpl w:val="B84AA0B0"/>
    <w:lvl w:ilvl="0" w:tplc="6AD62CF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130131D"/>
    <w:multiLevelType w:val="hybridMultilevel"/>
    <w:tmpl w:val="2ED04E72"/>
    <w:lvl w:ilvl="0" w:tplc="50901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C04"/>
    <w:multiLevelType w:val="hybridMultilevel"/>
    <w:tmpl w:val="8C0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7A68"/>
    <w:multiLevelType w:val="hybridMultilevel"/>
    <w:tmpl w:val="817E23C4"/>
    <w:lvl w:ilvl="0" w:tplc="01EE89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B26B5"/>
    <w:multiLevelType w:val="hybridMultilevel"/>
    <w:tmpl w:val="463CEA0C"/>
    <w:lvl w:ilvl="0" w:tplc="E5D6F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606E"/>
    <w:multiLevelType w:val="hybridMultilevel"/>
    <w:tmpl w:val="C3484CAE"/>
    <w:lvl w:ilvl="0" w:tplc="3CF270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15773"/>
    <w:multiLevelType w:val="hybridMultilevel"/>
    <w:tmpl w:val="6D28197E"/>
    <w:lvl w:ilvl="0" w:tplc="45566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0F30"/>
    <w:multiLevelType w:val="hybridMultilevel"/>
    <w:tmpl w:val="BE681D84"/>
    <w:lvl w:ilvl="0" w:tplc="71124E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539409A1"/>
    <w:multiLevelType w:val="hybridMultilevel"/>
    <w:tmpl w:val="5F68A02E"/>
    <w:lvl w:ilvl="0" w:tplc="AAB43FA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2D2"/>
    <w:rsid w:val="00004D99"/>
    <w:rsid w:val="00005E57"/>
    <w:rsid w:val="00017275"/>
    <w:rsid w:val="00032BA0"/>
    <w:rsid w:val="00034B02"/>
    <w:rsid w:val="000370CF"/>
    <w:rsid w:val="000628AE"/>
    <w:rsid w:val="000A5B71"/>
    <w:rsid w:val="000A644C"/>
    <w:rsid w:val="000B40BE"/>
    <w:rsid w:val="000D5347"/>
    <w:rsid w:val="000F59AE"/>
    <w:rsid w:val="0010268F"/>
    <w:rsid w:val="0011254B"/>
    <w:rsid w:val="001157D3"/>
    <w:rsid w:val="00117149"/>
    <w:rsid w:val="0012379B"/>
    <w:rsid w:val="00123A7E"/>
    <w:rsid w:val="00131029"/>
    <w:rsid w:val="001346BF"/>
    <w:rsid w:val="001416E6"/>
    <w:rsid w:val="00141A10"/>
    <w:rsid w:val="001571E9"/>
    <w:rsid w:val="00162EFF"/>
    <w:rsid w:val="001759B0"/>
    <w:rsid w:val="001772EC"/>
    <w:rsid w:val="001A19B9"/>
    <w:rsid w:val="001D6A99"/>
    <w:rsid w:val="001E4064"/>
    <w:rsid w:val="001F2225"/>
    <w:rsid w:val="00215680"/>
    <w:rsid w:val="00227F7B"/>
    <w:rsid w:val="00231082"/>
    <w:rsid w:val="00234BC9"/>
    <w:rsid w:val="00253355"/>
    <w:rsid w:val="0026315E"/>
    <w:rsid w:val="0027512A"/>
    <w:rsid w:val="00280037"/>
    <w:rsid w:val="00281ADE"/>
    <w:rsid w:val="002864D2"/>
    <w:rsid w:val="00286974"/>
    <w:rsid w:val="00287E7F"/>
    <w:rsid w:val="002911DC"/>
    <w:rsid w:val="002A671F"/>
    <w:rsid w:val="002A6D1E"/>
    <w:rsid w:val="002C48CD"/>
    <w:rsid w:val="002D0D63"/>
    <w:rsid w:val="002D1154"/>
    <w:rsid w:val="002E17D1"/>
    <w:rsid w:val="002E3C36"/>
    <w:rsid w:val="002E4C45"/>
    <w:rsid w:val="00303195"/>
    <w:rsid w:val="0032303B"/>
    <w:rsid w:val="00351A6A"/>
    <w:rsid w:val="00370894"/>
    <w:rsid w:val="0037384A"/>
    <w:rsid w:val="003750E9"/>
    <w:rsid w:val="00390663"/>
    <w:rsid w:val="00394191"/>
    <w:rsid w:val="003A1FD6"/>
    <w:rsid w:val="003C3760"/>
    <w:rsid w:val="003D19DD"/>
    <w:rsid w:val="003D39E5"/>
    <w:rsid w:val="003F1E93"/>
    <w:rsid w:val="00403BB5"/>
    <w:rsid w:val="00405880"/>
    <w:rsid w:val="004234BA"/>
    <w:rsid w:val="00431E56"/>
    <w:rsid w:val="00440DDD"/>
    <w:rsid w:val="004430A8"/>
    <w:rsid w:val="00445254"/>
    <w:rsid w:val="00446BDA"/>
    <w:rsid w:val="00450335"/>
    <w:rsid w:val="004554B7"/>
    <w:rsid w:val="00455BF1"/>
    <w:rsid w:val="00467CAD"/>
    <w:rsid w:val="00472AD6"/>
    <w:rsid w:val="00474D07"/>
    <w:rsid w:val="004832DF"/>
    <w:rsid w:val="0048496E"/>
    <w:rsid w:val="00485787"/>
    <w:rsid w:val="004864F7"/>
    <w:rsid w:val="00494EA5"/>
    <w:rsid w:val="004B5060"/>
    <w:rsid w:val="004C187B"/>
    <w:rsid w:val="004C4F31"/>
    <w:rsid w:val="004C6965"/>
    <w:rsid w:val="004D4333"/>
    <w:rsid w:val="004F0736"/>
    <w:rsid w:val="004F25E1"/>
    <w:rsid w:val="00512738"/>
    <w:rsid w:val="00535401"/>
    <w:rsid w:val="00537034"/>
    <w:rsid w:val="00554839"/>
    <w:rsid w:val="00554E5E"/>
    <w:rsid w:val="00581982"/>
    <w:rsid w:val="005842DA"/>
    <w:rsid w:val="0059209F"/>
    <w:rsid w:val="005B0E81"/>
    <w:rsid w:val="005B4962"/>
    <w:rsid w:val="005D2D07"/>
    <w:rsid w:val="005D7067"/>
    <w:rsid w:val="005E2A49"/>
    <w:rsid w:val="005E57CA"/>
    <w:rsid w:val="005F0747"/>
    <w:rsid w:val="005F27A1"/>
    <w:rsid w:val="00614327"/>
    <w:rsid w:val="00622C77"/>
    <w:rsid w:val="00625C4F"/>
    <w:rsid w:val="00630BDE"/>
    <w:rsid w:val="00632E87"/>
    <w:rsid w:val="0064258F"/>
    <w:rsid w:val="00656AE9"/>
    <w:rsid w:val="00672CC6"/>
    <w:rsid w:val="00684B78"/>
    <w:rsid w:val="00697036"/>
    <w:rsid w:val="006A3F5B"/>
    <w:rsid w:val="006B1F93"/>
    <w:rsid w:val="006B4893"/>
    <w:rsid w:val="006B7189"/>
    <w:rsid w:val="006C499F"/>
    <w:rsid w:val="006C6219"/>
    <w:rsid w:val="006C6361"/>
    <w:rsid w:val="006D2BAB"/>
    <w:rsid w:val="006E292E"/>
    <w:rsid w:val="006F2F42"/>
    <w:rsid w:val="007139BE"/>
    <w:rsid w:val="00725F99"/>
    <w:rsid w:val="00732AAF"/>
    <w:rsid w:val="007512D4"/>
    <w:rsid w:val="00757D8B"/>
    <w:rsid w:val="007619FE"/>
    <w:rsid w:val="007A4672"/>
    <w:rsid w:val="007A5200"/>
    <w:rsid w:val="007A6FCE"/>
    <w:rsid w:val="007A71B4"/>
    <w:rsid w:val="007C1F0B"/>
    <w:rsid w:val="007E6464"/>
    <w:rsid w:val="007F7342"/>
    <w:rsid w:val="007F7BF6"/>
    <w:rsid w:val="008041C5"/>
    <w:rsid w:val="008042CF"/>
    <w:rsid w:val="00814B49"/>
    <w:rsid w:val="008162F9"/>
    <w:rsid w:val="00824D0A"/>
    <w:rsid w:val="00825E50"/>
    <w:rsid w:val="00837A2D"/>
    <w:rsid w:val="00842857"/>
    <w:rsid w:val="008757EE"/>
    <w:rsid w:val="008A4F9C"/>
    <w:rsid w:val="008A76A4"/>
    <w:rsid w:val="008B41E1"/>
    <w:rsid w:val="008C3DED"/>
    <w:rsid w:val="008C4253"/>
    <w:rsid w:val="008D214F"/>
    <w:rsid w:val="008D3373"/>
    <w:rsid w:val="008F19D7"/>
    <w:rsid w:val="009015EE"/>
    <w:rsid w:val="00906E25"/>
    <w:rsid w:val="009146DB"/>
    <w:rsid w:val="00923BB7"/>
    <w:rsid w:val="00933BC3"/>
    <w:rsid w:val="0094504C"/>
    <w:rsid w:val="00950DCC"/>
    <w:rsid w:val="00954CD5"/>
    <w:rsid w:val="00966A77"/>
    <w:rsid w:val="009670F9"/>
    <w:rsid w:val="00976050"/>
    <w:rsid w:val="00985EB7"/>
    <w:rsid w:val="00994FB8"/>
    <w:rsid w:val="009A1CB0"/>
    <w:rsid w:val="009B0D1A"/>
    <w:rsid w:val="009C5A4D"/>
    <w:rsid w:val="009F02F9"/>
    <w:rsid w:val="00A02CF3"/>
    <w:rsid w:val="00A22AB8"/>
    <w:rsid w:val="00A27DE8"/>
    <w:rsid w:val="00A33B72"/>
    <w:rsid w:val="00A50A96"/>
    <w:rsid w:val="00A56574"/>
    <w:rsid w:val="00A843DF"/>
    <w:rsid w:val="00A93D2E"/>
    <w:rsid w:val="00A96348"/>
    <w:rsid w:val="00A97332"/>
    <w:rsid w:val="00A97C31"/>
    <w:rsid w:val="00AA687D"/>
    <w:rsid w:val="00AB264D"/>
    <w:rsid w:val="00AB4A96"/>
    <w:rsid w:val="00AC4792"/>
    <w:rsid w:val="00AD5F6F"/>
    <w:rsid w:val="00AE198D"/>
    <w:rsid w:val="00AF1571"/>
    <w:rsid w:val="00AF3C3E"/>
    <w:rsid w:val="00B04BC0"/>
    <w:rsid w:val="00B12395"/>
    <w:rsid w:val="00B148F8"/>
    <w:rsid w:val="00B207AC"/>
    <w:rsid w:val="00B2456E"/>
    <w:rsid w:val="00B46634"/>
    <w:rsid w:val="00B501AA"/>
    <w:rsid w:val="00B517C4"/>
    <w:rsid w:val="00B60179"/>
    <w:rsid w:val="00B64331"/>
    <w:rsid w:val="00B64664"/>
    <w:rsid w:val="00B70CC5"/>
    <w:rsid w:val="00B72B92"/>
    <w:rsid w:val="00B82EA1"/>
    <w:rsid w:val="00BA7567"/>
    <w:rsid w:val="00BB2732"/>
    <w:rsid w:val="00BC5D3A"/>
    <w:rsid w:val="00BD29D1"/>
    <w:rsid w:val="00BF25D4"/>
    <w:rsid w:val="00C00A80"/>
    <w:rsid w:val="00C059CB"/>
    <w:rsid w:val="00C07BF1"/>
    <w:rsid w:val="00C32A98"/>
    <w:rsid w:val="00C36783"/>
    <w:rsid w:val="00C448D4"/>
    <w:rsid w:val="00C469F8"/>
    <w:rsid w:val="00C54546"/>
    <w:rsid w:val="00C6114C"/>
    <w:rsid w:val="00C67A70"/>
    <w:rsid w:val="00C736B9"/>
    <w:rsid w:val="00C77278"/>
    <w:rsid w:val="00C8179A"/>
    <w:rsid w:val="00C826E9"/>
    <w:rsid w:val="00C938E3"/>
    <w:rsid w:val="00CB7809"/>
    <w:rsid w:val="00CC1BF3"/>
    <w:rsid w:val="00CD26DF"/>
    <w:rsid w:val="00CD659C"/>
    <w:rsid w:val="00CF4024"/>
    <w:rsid w:val="00CF7993"/>
    <w:rsid w:val="00D162ED"/>
    <w:rsid w:val="00D232D2"/>
    <w:rsid w:val="00D239C4"/>
    <w:rsid w:val="00D273A9"/>
    <w:rsid w:val="00D315CD"/>
    <w:rsid w:val="00D52609"/>
    <w:rsid w:val="00D82D46"/>
    <w:rsid w:val="00DA571B"/>
    <w:rsid w:val="00DA6B72"/>
    <w:rsid w:val="00DC0A04"/>
    <w:rsid w:val="00DD0675"/>
    <w:rsid w:val="00DE5EA6"/>
    <w:rsid w:val="00DF5B26"/>
    <w:rsid w:val="00E10B14"/>
    <w:rsid w:val="00E12D25"/>
    <w:rsid w:val="00E22681"/>
    <w:rsid w:val="00E22D63"/>
    <w:rsid w:val="00E24F99"/>
    <w:rsid w:val="00E26B83"/>
    <w:rsid w:val="00E446DB"/>
    <w:rsid w:val="00E50E9A"/>
    <w:rsid w:val="00E668EF"/>
    <w:rsid w:val="00E72338"/>
    <w:rsid w:val="00E7248A"/>
    <w:rsid w:val="00E725DC"/>
    <w:rsid w:val="00E84D96"/>
    <w:rsid w:val="00EB3B04"/>
    <w:rsid w:val="00EC20F2"/>
    <w:rsid w:val="00ED5C95"/>
    <w:rsid w:val="00EE0EDF"/>
    <w:rsid w:val="00EE182E"/>
    <w:rsid w:val="00EE5274"/>
    <w:rsid w:val="00EE6250"/>
    <w:rsid w:val="00F05EDC"/>
    <w:rsid w:val="00F138A9"/>
    <w:rsid w:val="00F42129"/>
    <w:rsid w:val="00F46601"/>
    <w:rsid w:val="00F737AB"/>
    <w:rsid w:val="00F8597F"/>
    <w:rsid w:val="00F879C3"/>
    <w:rsid w:val="00F901D4"/>
    <w:rsid w:val="00FA10BA"/>
    <w:rsid w:val="00FA1C94"/>
    <w:rsid w:val="00FB4AD7"/>
    <w:rsid w:val="00FB5BCC"/>
    <w:rsid w:val="00F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E61"/>
  <w15:docId w15:val="{F08285DC-933E-490D-AE75-BF502FCD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901D4"/>
    <w:rPr>
      <w:color w:val="0000FF"/>
      <w:u w:val="single"/>
    </w:rPr>
  </w:style>
  <w:style w:type="paragraph" w:styleId="a5">
    <w:name w:val="Balloon Text"/>
    <w:basedOn w:val="a"/>
    <w:link w:val="a6"/>
    <w:rsid w:val="00F90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0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901D4"/>
    <w:pPr>
      <w:spacing w:after="120"/>
    </w:pPr>
  </w:style>
  <w:style w:type="character" w:customStyle="1" w:styleId="a8">
    <w:name w:val="Основной текст Знак"/>
    <w:basedOn w:val="a0"/>
    <w:link w:val="a7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F901D4"/>
    <w:pPr>
      <w:ind w:firstLine="210"/>
    </w:pPr>
  </w:style>
  <w:style w:type="character" w:customStyle="1" w:styleId="aa">
    <w:name w:val="Красная строка Знак"/>
    <w:basedOn w:val="a8"/>
    <w:link w:val="a9"/>
    <w:rsid w:val="00F90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122</cp:revision>
  <cp:lastPrinted>2022-12-06T12:39:00Z</cp:lastPrinted>
  <dcterms:created xsi:type="dcterms:W3CDTF">2018-09-19T06:56:00Z</dcterms:created>
  <dcterms:modified xsi:type="dcterms:W3CDTF">2024-04-08T07:08:00Z</dcterms:modified>
</cp:coreProperties>
</file>